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D1" w:rsidRDefault="00CB17D1" w:rsidP="00CB17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Підсумки роботи із запитами на інформацію у</w:t>
      </w:r>
    </w:p>
    <w:p w:rsidR="00CB17D1" w:rsidRDefault="00CB17D1" w:rsidP="00CB17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Державній екологічній інспекції у Львівській області</w:t>
      </w:r>
    </w:p>
    <w:p w:rsidR="00CB17D1" w:rsidRDefault="00CB17D1" w:rsidP="00CB17D1">
      <w:pPr>
        <w:spacing w:after="0" w:line="72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C24E65">
        <w:rPr>
          <w:rFonts w:ascii="Times New Roman" w:hAnsi="Times New Roman" w:cs="Times New Roman"/>
          <w:b/>
          <w:sz w:val="28"/>
          <w:szCs w:val="28"/>
          <w:lang w:val="uk-UA"/>
        </w:rPr>
        <w:t>травень</w:t>
      </w:r>
      <w:r w:rsidR="00A54C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2026 року</w:t>
      </w:r>
    </w:p>
    <w:p w:rsidR="00CB17D1" w:rsidRDefault="005C4F10" w:rsidP="00CB17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C24E65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A54CC8">
        <w:rPr>
          <w:rFonts w:ascii="Times New Roman" w:hAnsi="Times New Roman" w:cs="Times New Roman"/>
          <w:sz w:val="28"/>
          <w:szCs w:val="28"/>
          <w:lang w:val="uk-UA"/>
        </w:rPr>
        <w:t xml:space="preserve"> 2026</w:t>
      </w:r>
      <w:r w:rsidR="00CB17D1">
        <w:rPr>
          <w:rFonts w:ascii="Times New Roman" w:hAnsi="Times New Roman" w:cs="Times New Roman"/>
          <w:sz w:val="28"/>
          <w:szCs w:val="28"/>
          <w:lang w:val="uk-UA"/>
        </w:rPr>
        <w:t xml:space="preserve"> року до Державної екологічної інспекції у Львівській області надійшло </w:t>
      </w:r>
      <w:r w:rsidR="00C24E65">
        <w:rPr>
          <w:rFonts w:ascii="Times New Roman" w:hAnsi="Times New Roman" w:cs="Times New Roman"/>
          <w:sz w:val="28"/>
          <w:szCs w:val="28"/>
          <w:lang w:val="uk-UA"/>
        </w:rPr>
        <w:t>3 запити</w:t>
      </w:r>
      <w:r w:rsidR="00416076">
        <w:rPr>
          <w:rFonts w:ascii="Times New Roman" w:hAnsi="Times New Roman" w:cs="Times New Roman"/>
          <w:sz w:val="28"/>
          <w:szCs w:val="28"/>
          <w:lang w:val="uk-UA"/>
        </w:rPr>
        <w:t xml:space="preserve"> від фізичних осіб</w:t>
      </w:r>
      <w:r w:rsidR="00CB17D1">
        <w:rPr>
          <w:rFonts w:ascii="Times New Roman" w:hAnsi="Times New Roman" w:cs="Times New Roman"/>
          <w:sz w:val="28"/>
          <w:szCs w:val="28"/>
          <w:lang w:val="uk-UA"/>
        </w:rPr>
        <w:t>. З них отримано:</w:t>
      </w:r>
    </w:p>
    <w:p w:rsidR="00CB17D1" w:rsidRPr="00416076" w:rsidRDefault="00416076" w:rsidP="0041607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416076">
        <w:rPr>
          <w:rFonts w:ascii="Times New Roman" w:hAnsi="Times New Roman" w:cs="Times New Roman"/>
          <w:sz w:val="28"/>
          <w:szCs w:val="28"/>
          <w:lang w:val="uk-UA"/>
        </w:rPr>
        <w:t xml:space="preserve">лектронною поштою </w:t>
      </w:r>
      <w:r w:rsidR="00CB17D1" w:rsidRPr="0041607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24E65" w:rsidRPr="00416076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F426E2" w:rsidRPr="0041607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4683B" w:rsidRPr="00C4683B" w:rsidRDefault="00416076" w:rsidP="00C468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644">
        <w:rPr>
          <w:rFonts w:ascii="Times New Roman" w:hAnsi="Times New Roman" w:cs="Times New Roman"/>
          <w:sz w:val="28"/>
          <w:szCs w:val="28"/>
          <w:lang w:val="uk-UA"/>
        </w:rPr>
        <w:t xml:space="preserve">через систему електронного документообігу </w:t>
      </w:r>
      <w:r w:rsidR="00C4683B">
        <w:rPr>
          <w:rFonts w:ascii="Times New Roman" w:hAnsi="Times New Roman" w:cs="Times New Roman"/>
          <w:sz w:val="28"/>
          <w:szCs w:val="28"/>
          <w:lang w:val="uk-UA"/>
        </w:rPr>
        <w:t>– 1.</w:t>
      </w:r>
    </w:p>
    <w:p w:rsidR="00C24E65" w:rsidRDefault="00CB17D1" w:rsidP="00C24E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Найбільш запитувана інформація: стосовно результатів здійснення </w:t>
      </w:r>
      <w:r w:rsidR="00C24E65">
        <w:rPr>
          <w:rFonts w:ascii="Times New Roman" w:hAnsi="Times New Roman" w:cs="Times New Roman"/>
          <w:sz w:val="28"/>
          <w:szCs w:val="28"/>
          <w:lang w:val="uk-UA"/>
        </w:rPr>
        <w:t>заходів державного нагляду ( контролю ) та поточної інспекційної діяльності.</w:t>
      </w:r>
    </w:p>
    <w:p w:rsidR="00CB17D1" w:rsidRDefault="00FD238D" w:rsidP="00C24E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Отримані запити </w:t>
      </w:r>
      <w:r w:rsidR="00C24E65">
        <w:rPr>
          <w:rFonts w:ascii="Times New Roman" w:hAnsi="Times New Roman" w:cs="Times New Roman"/>
          <w:sz w:val="28"/>
          <w:szCs w:val="28"/>
          <w:lang w:val="uk-UA"/>
        </w:rPr>
        <w:t>опрацьовано у встановлені законодавством терміни, заявникам надано вичерпні відповіді.</w:t>
      </w:r>
    </w:p>
    <w:p w:rsidR="00CB17D1" w:rsidRDefault="00CB17D1" w:rsidP="00CB17D1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4881" w:rsidRDefault="00BB4881" w:rsidP="00CB17D1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BB48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E4B"/>
    <w:multiLevelType w:val="hybridMultilevel"/>
    <w:tmpl w:val="D45C5BDA"/>
    <w:lvl w:ilvl="0" w:tplc="0EBE0E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145154"/>
    <w:multiLevelType w:val="hybridMultilevel"/>
    <w:tmpl w:val="0742B9E2"/>
    <w:lvl w:ilvl="0" w:tplc="0EBE0E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D1"/>
    <w:rsid w:val="00016EB8"/>
    <w:rsid w:val="000F025A"/>
    <w:rsid w:val="00242C2B"/>
    <w:rsid w:val="003F71B3"/>
    <w:rsid w:val="00416076"/>
    <w:rsid w:val="00467D6E"/>
    <w:rsid w:val="004914D7"/>
    <w:rsid w:val="005C4F10"/>
    <w:rsid w:val="006352E3"/>
    <w:rsid w:val="00684094"/>
    <w:rsid w:val="007B4C42"/>
    <w:rsid w:val="00817B3F"/>
    <w:rsid w:val="009D7EB5"/>
    <w:rsid w:val="00A54CC8"/>
    <w:rsid w:val="00A81456"/>
    <w:rsid w:val="00AB08DD"/>
    <w:rsid w:val="00BB4881"/>
    <w:rsid w:val="00C24E65"/>
    <w:rsid w:val="00C4683B"/>
    <w:rsid w:val="00CB17D1"/>
    <w:rsid w:val="00DC5BA2"/>
    <w:rsid w:val="00E74477"/>
    <w:rsid w:val="00F426E2"/>
    <w:rsid w:val="00F63E11"/>
    <w:rsid w:val="00FD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D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7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4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C42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D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7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4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C42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U18</cp:lastModifiedBy>
  <cp:revision>4</cp:revision>
  <cp:lastPrinted>2026-06-03T10:50:00Z</cp:lastPrinted>
  <dcterms:created xsi:type="dcterms:W3CDTF">2026-06-03T10:50:00Z</dcterms:created>
  <dcterms:modified xsi:type="dcterms:W3CDTF">2026-06-10T14:02:00Z</dcterms:modified>
</cp:coreProperties>
</file>