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671A613E" w:rsidR="00773D1D" w:rsidRPr="00C35F73" w:rsidRDefault="001D6A08" w:rsidP="001D6A08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>КОСТІВ Галини Михайлівни</w:t>
      </w:r>
    </w:p>
    <w:bookmarkEnd w:id="0"/>
    <w:p w14:paraId="1ABC3D05" w14:textId="21A9612D" w:rsidR="00773D1D" w:rsidRPr="00C35F73" w:rsidRDefault="00773D1D" w:rsidP="00AB384D">
      <w:pPr>
        <w:pStyle w:val="1"/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щодо</w:t>
      </w:r>
      <w:r w:rsidR="004036E9" w:rsidRPr="004036E9">
        <w:rPr>
          <w:b/>
          <w:bCs/>
          <w:sz w:val="28"/>
          <w:szCs w:val="28"/>
          <w:lang w:val="uk-UA"/>
        </w:rPr>
        <w:t xml:space="preserve"> </w:t>
      </w:r>
      <w:r w:rsidR="001D6A08">
        <w:rPr>
          <w:sz w:val="28"/>
          <w:szCs w:val="28"/>
          <w:lang w:val="uk-UA"/>
        </w:rPr>
        <w:t>КОСТІВ Галини Михайлівни</w:t>
      </w:r>
      <w:r>
        <w:rPr>
          <w:sz w:val="28"/>
          <w:szCs w:val="28"/>
          <w:lang w:val="uk-UA"/>
        </w:rPr>
        <w:t>, як</w:t>
      </w:r>
      <w:r w:rsidR="00C35F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працює на посаді головного спеціаліста </w:t>
      </w:r>
      <w:r w:rsidR="001D6A08">
        <w:rPr>
          <w:sz w:val="28"/>
          <w:szCs w:val="28"/>
          <w:lang w:val="uk-UA"/>
        </w:rPr>
        <w:t xml:space="preserve">відділу державного екологічного нагляду (контролю) тваринного світу та біоресурсів – державного інспектора з охорони навколишнього природного середовища Львівської області.  </w:t>
      </w:r>
    </w:p>
    <w:p w14:paraId="427DAB34" w14:textId="36B556F7"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4036E9">
        <w:rPr>
          <w:sz w:val="28"/>
          <w:szCs w:val="28"/>
          <w:lang w:val="uk-UA"/>
        </w:rPr>
        <w:t xml:space="preserve"> </w:t>
      </w:r>
      <w:r w:rsidR="001D6A08">
        <w:rPr>
          <w:sz w:val="28"/>
          <w:szCs w:val="28"/>
          <w:lang w:val="uk-UA"/>
        </w:rPr>
        <w:t xml:space="preserve">Костів Г.М.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71"/>
    <w:rsid w:val="00073A2B"/>
    <w:rsid w:val="001D6A08"/>
    <w:rsid w:val="00260D1B"/>
    <w:rsid w:val="00353A10"/>
    <w:rsid w:val="004036E9"/>
    <w:rsid w:val="006C06CE"/>
    <w:rsid w:val="00765A20"/>
    <w:rsid w:val="00773D1D"/>
    <w:rsid w:val="007D4874"/>
    <w:rsid w:val="00955322"/>
    <w:rsid w:val="00A96DA3"/>
    <w:rsid w:val="00AA3C8F"/>
    <w:rsid w:val="00AB384D"/>
    <w:rsid w:val="00C206AE"/>
    <w:rsid w:val="00C35F73"/>
    <w:rsid w:val="00D12A71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3</cp:revision>
  <dcterms:created xsi:type="dcterms:W3CDTF">2024-10-30T07:54:00Z</dcterms:created>
  <dcterms:modified xsi:type="dcterms:W3CDTF">2024-10-30T07:57:00Z</dcterms:modified>
</cp:coreProperties>
</file>