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F1" w:rsidRDefault="00D55BF1" w:rsidP="00D5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D55BF1" w:rsidRDefault="00D55BF1" w:rsidP="00D5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D55BF1" w:rsidRDefault="00D55BF1" w:rsidP="00D55BF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3B01C4">
        <w:rPr>
          <w:rFonts w:ascii="Times New Roman" w:hAnsi="Times New Roman" w:cs="Times New Roman"/>
          <w:b/>
          <w:sz w:val="28"/>
          <w:szCs w:val="28"/>
          <w:lang w:val="uk-UA"/>
        </w:rPr>
        <w:t>вересень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</w:p>
    <w:p w:rsidR="00D55BF1" w:rsidRDefault="00D55BF1" w:rsidP="00D55B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вересня 2024 року до Державної екологічної інспекції</w:t>
      </w:r>
      <w:r w:rsidR="003B01C4">
        <w:rPr>
          <w:rFonts w:ascii="Times New Roman" w:hAnsi="Times New Roman" w:cs="Times New Roman"/>
          <w:sz w:val="28"/>
          <w:szCs w:val="28"/>
          <w:lang w:val="uk-UA"/>
        </w:rPr>
        <w:t xml:space="preserve"> у Львівській області надійшло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запити. З них отримано:</w:t>
      </w:r>
    </w:p>
    <w:p w:rsidR="00D55BF1" w:rsidRDefault="003B01C4" w:rsidP="00D55B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поштою – 3, </w:t>
      </w:r>
    </w:p>
    <w:p w:rsidR="003B01C4" w:rsidRDefault="003B01C4" w:rsidP="00D55B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757D2">
        <w:rPr>
          <w:rFonts w:ascii="Times New Roman" w:hAnsi="Times New Roman" w:cs="Times New Roman"/>
          <w:sz w:val="28"/>
          <w:szCs w:val="28"/>
          <w:lang w:val="uk-UA"/>
        </w:rPr>
        <w:t>ару</w:t>
      </w:r>
      <w:r>
        <w:rPr>
          <w:rFonts w:ascii="Times New Roman" w:hAnsi="Times New Roman" w:cs="Times New Roman"/>
          <w:sz w:val="28"/>
          <w:szCs w:val="28"/>
          <w:lang w:val="uk-UA"/>
        </w:rPr>
        <w:t>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– 1.</w:t>
      </w:r>
    </w:p>
    <w:p w:rsidR="00D55BF1" w:rsidRDefault="00D55BF1" w:rsidP="00D55B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D55BF1" w:rsidRDefault="003B01C4" w:rsidP="00D55B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фізичних осіб – 1, </w:t>
      </w:r>
    </w:p>
    <w:p w:rsidR="003B01C4" w:rsidRDefault="00AB19FF" w:rsidP="00D55B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юридична особа  – 1, </w:t>
      </w:r>
    </w:p>
    <w:p w:rsidR="00AB19FF" w:rsidRDefault="00AB19FF" w:rsidP="00D55B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громадська організація  – 2.</w:t>
      </w:r>
    </w:p>
    <w:p w:rsidR="00D55BF1" w:rsidRDefault="00D55BF1" w:rsidP="00D55B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D55BF1" w:rsidRDefault="00D55BF1" w:rsidP="00D55B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відповіді.</w:t>
      </w:r>
    </w:p>
    <w:p w:rsidR="00D55BF1" w:rsidRDefault="00D55BF1" w:rsidP="00D55BF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BF1" w:rsidRDefault="00D55BF1" w:rsidP="00DF5BC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BC9" w:rsidRDefault="00DF5BC9" w:rsidP="00DF5BC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BC9" w:rsidRDefault="00DF5BC9" w:rsidP="00DF5BC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BF1" w:rsidRDefault="00D55BF1" w:rsidP="00D55BF1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Інспекції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Олександр ШТЕПА</w:t>
      </w:r>
    </w:p>
    <w:p w:rsidR="00D55BF1" w:rsidRDefault="00D55BF1" w:rsidP="00D55BF1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5BF1" w:rsidRDefault="00D55BF1" w:rsidP="00D55BF1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5BF1" w:rsidRDefault="00D55BF1" w:rsidP="00D5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BF1" w:rsidRDefault="00D55BF1" w:rsidP="00D5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BF1" w:rsidRDefault="00D55BF1" w:rsidP="00D5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BF1" w:rsidRDefault="00D55BF1" w:rsidP="00D55B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Марта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uk-UA"/>
        </w:rPr>
        <w:t>Воляник</w:t>
      </w:r>
      <w:proofErr w:type="spellEnd"/>
    </w:p>
    <w:p w:rsidR="008C7936" w:rsidRPr="00D55BF1" w:rsidRDefault="008C7936">
      <w:pPr>
        <w:rPr>
          <w:lang w:val="uk-UA"/>
        </w:rPr>
      </w:pPr>
      <w:bookmarkStart w:id="0" w:name="_GoBack"/>
      <w:bookmarkEnd w:id="0"/>
    </w:p>
    <w:sectPr w:rsidR="008C7936" w:rsidRPr="00D55B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A2"/>
    <w:rsid w:val="003B01C4"/>
    <w:rsid w:val="00701168"/>
    <w:rsid w:val="007757D2"/>
    <w:rsid w:val="008C7936"/>
    <w:rsid w:val="00AB19FF"/>
    <w:rsid w:val="00D31CA2"/>
    <w:rsid w:val="00D55BF1"/>
    <w:rsid w:val="00D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F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F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</dc:creator>
  <cp:keywords/>
  <dc:description/>
  <cp:lastModifiedBy>U02</cp:lastModifiedBy>
  <cp:revision>6</cp:revision>
  <dcterms:created xsi:type="dcterms:W3CDTF">2024-09-30T13:06:00Z</dcterms:created>
  <dcterms:modified xsi:type="dcterms:W3CDTF">2024-10-04T06:53:00Z</dcterms:modified>
</cp:coreProperties>
</file>