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535BE0" w:rsidRPr="005556CB" w:rsidTr="00A960E4">
        <w:trPr>
          <w:trHeight w:val="1618"/>
        </w:trPr>
        <w:tc>
          <w:tcPr>
            <w:tcW w:w="2276" w:type="dxa"/>
          </w:tcPr>
          <w:p w:rsidR="00535BE0" w:rsidRPr="005556CB" w:rsidRDefault="00535BE0" w:rsidP="00A960E4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:rsidR="00535BE0" w:rsidRPr="005556CB" w:rsidRDefault="00535BE0" w:rsidP="00A96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535BE0" w:rsidRPr="005556CB" w:rsidRDefault="00535BE0" w:rsidP="00A96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35BE0" w:rsidRPr="005556CB" w:rsidRDefault="00535BE0" w:rsidP="00A960E4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4C41BE">
              <w:rPr>
                <w:sz w:val="28"/>
                <w:szCs w:val="28"/>
              </w:rPr>
              <w:t>3</w:t>
            </w:r>
          </w:p>
          <w:p w:rsidR="00535BE0" w:rsidRPr="005556CB" w:rsidRDefault="00535BE0" w:rsidP="00A960E4">
            <w:pPr>
              <w:jc w:val="both"/>
              <w:rPr>
                <w:sz w:val="28"/>
                <w:szCs w:val="28"/>
              </w:rPr>
            </w:pPr>
          </w:p>
          <w:p w:rsidR="00535BE0" w:rsidRPr="005556CB" w:rsidRDefault="00535BE0" w:rsidP="00A960E4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535BE0" w:rsidRDefault="00535BE0" w:rsidP="00A960E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</w:t>
            </w:r>
            <w:r>
              <w:rPr>
                <w:sz w:val="28"/>
                <w:szCs w:val="28"/>
              </w:rPr>
              <w:t xml:space="preserve">інспекції у </w:t>
            </w:r>
            <w:r w:rsidR="0025782B">
              <w:rPr>
                <w:sz w:val="28"/>
                <w:szCs w:val="28"/>
              </w:rPr>
              <w:t>Львівської</w:t>
            </w:r>
            <w:r w:rsidR="0025782B" w:rsidRPr="0025782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області </w:t>
            </w:r>
          </w:p>
          <w:p w:rsidR="00535BE0" w:rsidRPr="00525139" w:rsidRDefault="00535BE0" w:rsidP="00A960E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>
              <w:rPr>
                <w:rStyle w:val="rvts15"/>
                <w:sz w:val="28"/>
                <w:szCs w:val="28"/>
              </w:rPr>
              <w:t xml:space="preserve"> </w:t>
            </w:r>
            <w:r w:rsidR="00997582" w:rsidRPr="00474703">
              <w:rPr>
                <w:rStyle w:val="rvts15"/>
                <w:sz w:val="28"/>
                <w:szCs w:val="28"/>
                <w:lang w:val="ru-RU"/>
              </w:rPr>
              <w:t xml:space="preserve">07 </w:t>
            </w:r>
            <w:r w:rsidR="00997582">
              <w:rPr>
                <w:rStyle w:val="rvts15"/>
                <w:sz w:val="28"/>
                <w:szCs w:val="28"/>
              </w:rPr>
              <w:t>лютого</w:t>
            </w:r>
            <w:r w:rsidR="00997582" w:rsidRPr="00474703">
              <w:rPr>
                <w:rStyle w:val="rvts15"/>
                <w:sz w:val="28"/>
                <w:szCs w:val="28"/>
              </w:rPr>
              <w:t xml:space="preserve"> 2022р. № </w:t>
            </w:r>
            <w:r w:rsidR="00997582">
              <w:rPr>
                <w:rStyle w:val="rvts15"/>
                <w:sz w:val="28"/>
                <w:szCs w:val="28"/>
              </w:rPr>
              <w:t>15</w:t>
            </w:r>
            <w:r w:rsidR="00997582" w:rsidRPr="00474703">
              <w:rPr>
                <w:rStyle w:val="rvts15"/>
                <w:sz w:val="28"/>
                <w:szCs w:val="28"/>
              </w:rPr>
              <w:t xml:space="preserve"> – і</w:t>
            </w:r>
          </w:p>
        </w:tc>
      </w:tr>
    </w:tbl>
    <w:p w:rsidR="00535BE0" w:rsidRPr="002C3E5E" w:rsidRDefault="00535BE0" w:rsidP="00535BE0">
      <w:pPr>
        <w:rPr>
          <w:sz w:val="28"/>
          <w:szCs w:val="28"/>
          <w:lang w:val="en-US"/>
        </w:rPr>
      </w:pPr>
    </w:p>
    <w:p w:rsidR="00535BE0" w:rsidRPr="005556CB" w:rsidRDefault="00535BE0" w:rsidP="00535BE0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535BE0" w:rsidRPr="002A7124" w:rsidRDefault="00535BE0" w:rsidP="00535BE0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 w:rsidRPr="002C3E5E">
        <w:rPr>
          <w:rFonts w:eastAsia="Times New Roman"/>
          <w:snapToGrid w:val="0"/>
          <w:sz w:val="28"/>
          <w:szCs w:val="28"/>
          <w:lang w:val="ru-RU"/>
        </w:rPr>
        <w:t xml:space="preserve"> </w:t>
      </w:r>
      <w:r w:rsidRPr="002A7124">
        <w:rPr>
          <w:color w:val="000000"/>
          <w:spacing w:val="5"/>
          <w:sz w:val="28"/>
          <w:szCs w:val="28"/>
        </w:rPr>
        <w:t xml:space="preserve">головного спеціаліста відділу </w:t>
      </w:r>
      <w:r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>
        <w:rPr>
          <w:bCs/>
          <w:color w:val="000000"/>
          <w:spacing w:val="-1"/>
          <w:sz w:val="28"/>
          <w:szCs w:val="28"/>
        </w:rPr>
        <w:t>)</w:t>
      </w:r>
      <w:r w:rsidRPr="002A7124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атмосферного повітря</w:t>
      </w:r>
      <w:r w:rsidRPr="002A7124">
        <w:rPr>
          <w:color w:val="000000"/>
          <w:spacing w:val="1"/>
          <w:sz w:val="28"/>
          <w:szCs w:val="28"/>
        </w:rPr>
        <w:t xml:space="preserve"> - державного інспектора з </w:t>
      </w:r>
      <w:r w:rsidRPr="002A7124">
        <w:rPr>
          <w:color w:val="000000"/>
          <w:spacing w:val="-1"/>
          <w:sz w:val="28"/>
          <w:szCs w:val="28"/>
        </w:rPr>
        <w:t xml:space="preserve">охорони навколишнього природного середовища </w:t>
      </w:r>
      <w:r w:rsidR="000759AA">
        <w:rPr>
          <w:color w:val="000000"/>
          <w:spacing w:val="-1"/>
          <w:sz w:val="28"/>
          <w:szCs w:val="28"/>
        </w:rPr>
        <w:t>Львівсько</w:t>
      </w:r>
      <w:r w:rsidRPr="002A7124">
        <w:rPr>
          <w:color w:val="000000"/>
          <w:spacing w:val="-1"/>
          <w:sz w:val="28"/>
          <w:szCs w:val="28"/>
        </w:rPr>
        <w:t>ї області</w:t>
      </w:r>
    </w:p>
    <w:p w:rsidR="00535BE0" w:rsidRPr="005556CB" w:rsidRDefault="00535BE0" w:rsidP="00535BE0">
      <w:pPr>
        <w:jc w:val="center"/>
        <w:rPr>
          <w:sz w:val="26"/>
          <w:szCs w:val="26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027"/>
        <w:gridCol w:w="6902"/>
      </w:tblGrid>
      <w:tr w:rsidR="00535BE0" w:rsidRPr="005556CB" w:rsidTr="0025782B">
        <w:tc>
          <w:tcPr>
            <w:tcW w:w="10460" w:type="dxa"/>
            <w:gridSpan w:val="3"/>
            <w:vAlign w:val="center"/>
          </w:tcPr>
          <w:p w:rsidR="00535BE0" w:rsidRPr="005556C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35BE0" w:rsidRPr="005556CB" w:rsidTr="0025782B">
        <w:tc>
          <w:tcPr>
            <w:tcW w:w="3559" w:type="dxa"/>
            <w:gridSpan w:val="2"/>
          </w:tcPr>
          <w:p w:rsidR="00535BE0" w:rsidRPr="005556CB" w:rsidRDefault="00535BE0" w:rsidP="00A96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01" w:type="dxa"/>
            <w:shd w:val="clear" w:color="auto" w:fill="FFFFFF"/>
          </w:tcPr>
          <w:p w:rsidR="00535BE0" w:rsidRPr="0018507D" w:rsidRDefault="00535BE0" w:rsidP="00A960E4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з</w:t>
            </w:r>
            <w:r w:rsidRPr="0018507D">
              <w:rPr>
                <w:sz w:val="28"/>
                <w:szCs w:val="28"/>
              </w:rPr>
              <w:t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про охорону</w:t>
            </w:r>
            <w:r w:rsidR="0025782B">
              <w:rPr>
                <w:sz w:val="28"/>
                <w:szCs w:val="28"/>
              </w:rPr>
              <w:t xml:space="preserve"> атмосферного повітря;</w:t>
            </w:r>
          </w:p>
          <w:p w:rsidR="00535BE0" w:rsidRPr="0018507D" w:rsidRDefault="00535BE0" w:rsidP="00A960E4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</w:t>
            </w:r>
            <w:r w:rsidR="0025782B">
              <w:rPr>
                <w:spacing w:val="-4"/>
                <w:sz w:val="28"/>
                <w:szCs w:val="28"/>
              </w:rPr>
              <w:t xml:space="preserve">    </w:t>
            </w:r>
            <w:r w:rsidRPr="0018507D">
              <w:rPr>
                <w:spacing w:val="-4"/>
                <w:sz w:val="28"/>
                <w:szCs w:val="28"/>
              </w:rPr>
              <w:t>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:rsidR="00535BE0" w:rsidRDefault="00535BE0" w:rsidP="00A960E4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:rsidR="00535BE0" w:rsidRPr="00C4664F" w:rsidRDefault="00535BE0" w:rsidP="00A960E4">
            <w:pPr>
              <w:ind w:left="42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:rsidR="00535BE0" w:rsidRPr="0018507D" w:rsidRDefault="00535BE0" w:rsidP="00A960E4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:rsidR="00535BE0" w:rsidRPr="0018507D" w:rsidRDefault="00535BE0" w:rsidP="00A960E4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:rsidR="00535BE0" w:rsidRPr="0018507D" w:rsidRDefault="00535BE0" w:rsidP="00A960E4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проводить розрахунок розміру шкоди, збитків і втрат, заподіяних державі внаслідок порушення законодавства з питань, що належать до компетенції Відділу;</w:t>
            </w:r>
          </w:p>
          <w:p w:rsidR="00535BE0" w:rsidRPr="0018507D" w:rsidRDefault="00535BE0" w:rsidP="00A960E4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 xml:space="preserve">- вносить до </w:t>
            </w:r>
            <w:r>
              <w:rPr>
                <w:sz w:val="28"/>
                <w:szCs w:val="28"/>
              </w:rPr>
              <w:t>І</w:t>
            </w:r>
            <w:r w:rsidRPr="0018507D">
              <w:rPr>
                <w:sz w:val="28"/>
                <w:szCs w:val="28"/>
              </w:rPr>
              <w:t xml:space="preserve">нтегрованої автоматизованої системи державного нагляду (контролю) відомості про юридичних та фізичних осіб - підприємців у строки та в </w:t>
            </w:r>
            <w:r w:rsidRPr="0018507D">
              <w:rPr>
                <w:sz w:val="28"/>
                <w:szCs w:val="28"/>
              </w:rPr>
              <w:lastRenderedPageBreak/>
              <w:t xml:space="preserve">обсягах, визначених чинним законодавством України; </w:t>
            </w:r>
          </w:p>
          <w:p w:rsidR="00535BE0" w:rsidRPr="0018507D" w:rsidRDefault="00535BE0" w:rsidP="00A960E4">
            <w:pPr>
              <w:ind w:left="42" w:firstLine="426"/>
              <w:jc w:val="both"/>
              <w:rPr>
                <w:color w:val="000000"/>
                <w:sz w:val="28"/>
                <w:szCs w:val="28"/>
              </w:rPr>
            </w:pPr>
            <w:r w:rsidRPr="0018507D">
              <w:rPr>
                <w:color w:val="000000"/>
                <w:sz w:val="28"/>
                <w:szCs w:val="28"/>
              </w:rPr>
              <w:t xml:space="preserve">- подає начальнику Відділу пропозиції щодо: </w:t>
            </w:r>
          </w:p>
          <w:p w:rsidR="00535BE0" w:rsidRPr="0018507D" w:rsidRDefault="00535BE0" w:rsidP="00A960E4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 xml:space="preserve"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</w:t>
            </w:r>
            <w:r w:rsidR="0025782B">
              <w:rPr>
                <w:sz w:val="28"/>
                <w:szCs w:val="28"/>
              </w:rPr>
              <w:t>навколишнє природне середовище;</w:t>
            </w:r>
          </w:p>
          <w:p w:rsidR="00EF67E2" w:rsidRDefault="00535BE0" w:rsidP="00A960E4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</w:t>
            </w:r>
          </w:p>
          <w:p w:rsidR="00535BE0" w:rsidRPr="000759AA" w:rsidRDefault="00EF67E2" w:rsidP="000759AA">
            <w:pPr>
              <w:jc w:val="both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C1F7D">
              <w:rPr>
                <w:sz w:val="28"/>
                <w:szCs w:val="28"/>
              </w:rPr>
              <w:t xml:space="preserve"> дотримується правил внутрішнього трудового розпорядку Інспекції умов безпечного ведення робіт норм і правил з охорони праці та техніки безпеки, культури спілкування та правил внутрішнього трудового розпорядку Інспекції.</w:t>
            </w:r>
          </w:p>
        </w:tc>
      </w:tr>
      <w:tr w:rsidR="00535BE0" w:rsidRPr="005556CB" w:rsidTr="0025782B">
        <w:tc>
          <w:tcPr>
            <w:tcW w:w="3559" w:type="dxa"/>
            <w:gridSpan w:val="2"/>
          </w:tcPr>
          <w:p w:rsidR="00535BE0" w:rsidRPr="005556CB" w:rsidRDefault="00535BE0" w:rsidP="00A96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01" w:type="dxa"/>
            <w:shd w:val="clear" w:color="auto" w:fill="FFFFFF"/>
          </w:tcPr>
          <w:p w:rsidR="00535BE0" w:rsidRPr="003B6E85" w:rsidRDefault="00535BE0" w:rsidP="00A960E4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="00782201">
              <w:rPr>
                <w:sz w:val="28"/>
                <w:szCs w:val="28"/>
                <w:shd w:val="clear" w:color="auto" w:fill="FFFFFF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  <w:shd w:val="clear" w:color="auto" w:fill="FFFFFF"/>
              </w:rPr>
              <w:t>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535BE0" w:rsidRDefault="00535BE0" w:rsidP="00A960E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535BE0" w:rsidRPr="005556CB" w:rsidRDefault="00535BE0" w:rsidP="00A960E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35BE0" w:rsidRPr="005556CB" w:rsidTr="0025782B">
        <w:tc>
          <w:tcPr>
            <w:tcW w:w="3559" w:type="dxa"/>
            <w:gridSpan w:val="2"/>
            <w:vAlign w:val="center"/>
          </w:tcPr>
          <w:p w:rsidR="00535BE0" w:rsidRPr="005556CB" w:rsidRDefault="00535BE0" w:rsidP="00A96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01" w:type="dxa"/>
          </w:tcPr>
          <w:p w:rsidR="00535BE0" w:rsidRDefault="00535BE0" w:rsidP="00A960E4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безстрокове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:rsidR="00535BE0" w:rsidRDefault="00535BE0" w:rsidP="00A960E4">
            <w:pPr>
              <w:ind w:left="132" w:right="128"/>
              <w:rPr>
                <w:sz w:val="28"/>
                <w:szCs w:val="28"/>
              </w:rPr>
            </w:pPr>
          </w:p>
          <w:p w:rsidR="00535BE0" w:rsidRPr="005556CB" w:rsidRDefault="00535BE0" w:rsidP="00A960E4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35BE0" w:rsidRPr="005556CB" w:rsidTr="0025782B">
        <w:tc>
          <w:tcPr>
            <w:tcW w:w="3559" w:type="dxa"/>
            <w:gridSpan w:val="2"/>
          </w:tcPr>
          <w:p w:rsidR="00535BE0" w:rsidRPr="005556CB" w:rsidRDefault="00535BE0" w:rsidP="00A96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01" w:type="dxa"/>
          </w:tcPr>
          <w:p w:rsidR="00535BE0" w:rsidRPr="005556CB" w:rsidRDefault="00535BE0" w:rsidP="00A960E4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535BE0" w:rsidRPr="005556CB" w:rsidRDefault="00535BE0" w:rsidP="00A960E4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535BE0" w:rsidRPr="005556CB" w:rsidRDefault="00535BE0" w:rsidP="00A960E4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535BE0" w:rsidRPr="005556CB" w:rsidRDefault="00535BE0" w:rsidP="00A960E4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535BE0" w:rsidRPr="005556CB" w:rsidRDefault="00535BE0" w:rsidP="00A960E4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535BE0" w:rsidRPr="005556CB" w:rsidRDefault="00535BE0" w:rsidP="00A960E4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535BE0" w:rsidRPr="005556CB" w:rsidRDefault="00535BE0" w:rsidP="00A960E4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535BE0" w:rsidRPr="005556CB" w:rsidRDefault="00535BE0" w:rsidP="00A960E4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535BE0" w:rsidRPr="005556CB" w:rsidRDefault="00535BE0" w:rsidP="0099758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2C3E5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99758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="00C519B1">
              <w:rPr>
                <w:sz w:val="28"/>
                <w:szCs w:val="28"/>
              </w:rPr>
              <w:t>лютого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C519B1">
              <w:rPr>
                <w:sz w:val="28"/>
                <w:szCs w:val="28"/>
              </w:rPr>
              <w:t>2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35BE0" w:rsidRPr="005556CB" w:rsidTr="0025782B">
        <w:tc>
          <w:tcPr>
            <w:tcW w:w="3559" w:type="dxa"/>
            <w:gridSpan w:val="2"/>
          </w:tcPr>
          <w:p w:rsidR="00535BE0" w:rsidRPr="005556CB" w:rsidRDefault="00535BE0" w:rsidP="00A960E4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01" w:type="dxa"/>
          </w:tcPr>
          <w:p w:rsidR="00535BE0" w:rsidRPr="005556CB" w:rsidRDefault="00535BE0" w:rsidP="00A960E4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35BE0" w:rsidRPr="005556CB" w:rsidTr="0025782B">
        <w:tc>
          <w:tcPr>
            <w:tcW w:w="3559" w:type="dxa"/>
            <w:gridSpan w:val="2"/>
          </w:tcPr>
          <w:p w:rsidR="00535BE0" w:rsidRPr="005556CB" w:rsidRDefault="00535BE0" w:rsidP="00A960E4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535BE0" w:rsidRPr="00BC20A1" w:rsidRDefault="00535BE0" w:rsidP="00A960E4">
            <w:pPr>
              <w:ind w:left="118"/>
              <w:rPr>
                <w:sz w:val="16"/>
                <w:szCs w:val="16"/>
              </w:rPr>
            </w:pPr>
          </w:p>
          <w:p w:rsidR="0025782B" w:rsidRDefault="0025782B" w:rsidP="00A960E4">
            <w:pPr>
              <w:ind w:left="118"/>
              <w:rPr>
                <w:sz w:val="28"/>
                <w:szCs w:val="28"/>
              </w:rPr>
            </w:pPr>
          </w:p>
          <w:p w:rsidR="0025782B" w:rsidRDefault="0025782B" w:rsidP="00A960E4">
            <w:pPr>
              <w:ind w:left="118"/>
              <w:rPr>
                <w:sz w:val="28"/>
                <w:szCs w:val="28"/>
              </w:rPr>
            </w:pPr>
          </w:p>
          <w:p w:rsidR="0025782B" w:rsidRDefault="0025782B" w:rsidP="00A960E4">
            <w:pPr>
              <w:ind w:left="118"/>
              <w:rPr>
                <w:sz w:val="28"/>
                <w:szCs w:val="28"/>
              </w:rPr>
            </w:pPr>
          </w:p>
          <w:p w:rsidR="0025782B" w:rsidRDefault="0025782B" w:rsidP="00A960E4">
            <w:pPr>
              <w:ind w:left="118"/>
              <w:rPr>
                <w:sz w:val="28"/>
                <w:szCs w:val="28"/>
              </w:rPr>
            </w:pPr>
          </w:p>
          <w:p w:rsidR="00535BE0" w:rsidRPr="005556CB" w:rsidRDefault="00535BE0" w:rsidP="00A960E4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535BE0" w:rsidRPr="005556CB" w:rsidRDefault="00535BE0" w:rsidP="00A960E4">
            <w:pPr>
              <w:ind w:left="118"/>
              <w:rPr>
                <w:sz w:val="28"/>
                <w:szCs w:val="28"/>
              </w:rPr>
            </w:pPr>
          </w:p>
          <w:p w:rsidR="00535BE0" w:rsidRPr="005556CB" w:rsidRDefault="00535BE0" w:rsidP="00A960E4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901" w:type="dxa"/>
          </w:tcPr>
          <w:p w:rsidR="0025782B" w:rsidRPr="00822337" w:rsidRDefault="0025782B" w:rsidP="0025782B">
            <w:pPr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975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березня 2022 року з 10 год.</w:t>
            </w:r>
            <w:r w:rsidRPr="00822337">
              <w:rPr>
                <w:sz w:val="28"/>
                <w:szCs w:val="28"/>
              </w:rPr>
              <w:t>00 хв.</w:t>
            </w:r>
            <w:r>
              <w:rPr>
                <w:sz w:val="28"/>
                <w:szCs w:val="28"/>
              </w:rPr>
              <w:t xml:space="preserve"> до 17 год.00 хв.</w:t>
            </w:r>
          </w:p>
          <w:p w:rsidR="0025782B" w:rsidRDefault="0025782B" w:rsidP="0025782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25782B" w:rsidRPr="007079E4" w:rsidRDefault="0025782B" w:rsidP="0025782B">
            <w:pPr>
              <w:pStyle w:val="rvps14"/>
              <w:spacing w:before="150" w:beforeAutospacing="0" w:after="150" w:afterAutospacing="0"/>
              <w:ind w:left="207"/>
              <w:jc w:val="both"/>
              <w:rPr>
                <w:sz w:val="28"/>
                <w:szCs w:val="28"/>
              </w:rPr>
            </w:pPr>
            <w:r w:rsidRPr="007079E4">
              <w:rPr>
                <w:sz w:val="28"/>
                <w:szCs w:val="28"/>
              </w:rPr>
              <w:t>Учасникам конкурсу при собі необхідно мати паспорт громадянина України, або інший документ, який посвідчує особу та підтверджує громадянство України, засоби індивідуального захисту.</w:t>
            </w:r>
          </w:p>
          <w:p w:rsidR="0025782B" w:rsidRDefault="0025782B" w:rsidP="0025782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25782B" w:rsidRDefault="0025782B" w:rsidP="0025782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25782B" w:rsidRDefault="0025782B" w:rsidP="0025782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25782B" w:rsidRDefault="0025782B" w:rsidP="0025782B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25782B" w:rsidRPr="006D3F25" w:rsidRDefault="0025782B" w:rsidP="0025782B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:rsidR="0025782B" w:rsidRDefault="0025782B" w:rsidP="0025782B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782B" w:rsidRPr="005556CB" w:rsidRDefault="0025782B" w:rsidP="0025782B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535BE0" w:rsidRPr="005556CB" w:rsidRDefault="00535BE0" w:rsidP="00A960E4">
            <w:pPr>
              <w:jc w:val="both"/>
              <w:rPr>
                <w:sz w:val="28"/>
                <w:szCs w:val="28"/>
              </w:rPr>
            </w:pPr>
          </w:p>
        </w:tc>
      </w:tr>
      <w:tr w:rsidR="00535BE0" w:rsidRPr="005556CB" w:rsidTr="0025782B">
        <w:trPr>
          <w:trHeight w:val="2215"/>
        </w:trPr>
        <w:tc>
          <w:tcPr>
            <w:tcW w:w="3559" w:type="dxa"/>
            <w:gridSpan w:val="2"/>
          </w:tcPr>
          <w:p w:rsidR="00535BE0" w:rsidRPr="005556CB" w:rsidRDefault="00535BE0" w:rsidP="00A960E4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01" w:type="dxa"/>
          </w:tcPr>
          <w:p w:rsidR="004837DE" w:rsidRPr="007B7C68" w:rsidRDefault="004837DE" w:rsidP="004837D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:rsidR="004837DE" w:rsidRPr="007B7C68" w:rsidRDefault="004837DE" w:rsidP="004837DE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:rsidR="004837DE" w:rsidRPr="007B7C68" w:rsidRDefault="004837DE" w:rsidP="004837DE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8" w:history="1">
              <w:r w:rsidRPr="007B7C68">
                <w:rPr>
                  <w:rStyle w:val="a3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:rsidR="00535BE0" w:rsidRPr="004837DE" w:rsidRDefault="00535BE0" w:rsidP="00A960E4">
            <w:pPr>
              <w:ind w:left="112" w:right="19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535BE0" w:rsidRPr="005556CB" w:rsidTr="0025782B">
        <w:tc>
          <w:tcPr>
            <w:tcW w:w="10460" w:type="dxa"/>
            <w:gridSpan w:val="3"/>
          </w:tcPr>
          <w:p w:rsidR="00535BE0" w:rsidRPr="005556C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35BE0" w:rsidRPr="005556CB" w:rsidTr="0025782B">
        <w:tc>
          <w:tcPr>
            <w:tcW w:w="532" w:type="dxa"/>
          </w:tcPr>
          <w:p w:rsidR="00535BE0" w:rsidRPr="005556C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535BE0" w:rsidRPr="005556CB" w:rsidRDefault="00535BE0" w:rsidP="00A96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901" w:type="dxa"/>
          </w:tcPr>
          <w:p w:rsidR="00535BE0" w:rsidRPr="005556CB" w:rsidRDefault="00535BE0" w:rsidP="00A960E4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35BE0" w:rsidRPr="005556CB" w:rsidTr="0025782B">
        <w:tc>
          <w:tcPr>
            <w:tcW w:w="532" w:type="dxa"/>
          </w:tcPr>
          <w:p w:rsidR="00535BE0" w:rsidRPr="005556C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535BE0" w:rsidRPr="005556CB" w:rsidRDefault="00535BE0" w:rsidP="00A96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01" w:type="dxa"/>
          </w:tcPr>
          <w:p w:rsidR="00535BE0" w:rsidRPr="005556CB" w:rsidRDefault="00535BE0" w:rsidP="00A960E4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35BE0" w:rsidRPr="005556CB" w:rsidTr="0025782B">
        <w:tc>
          <w:tcPr>
            <w:tcW w:w="532" w:type="dxa"/>
          </w:tcPr>
          <w:p w:rsidR="00535BE0" w:rsidRPr="005556C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027" w:type="dxa"/>
          </w:tcPr>
          <w:p w:rsidR="00535BE0" w:rsidRPr="005556CB" w:rsidRDefault="00535BE0" w:rsidP="00A96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01" w:type="dxa"/>
          </w:tcPr>
          <w:p w:rsidR="00535BE0" w:rsidRPr="005556CB" w:rsidRDefault="00535BE0" w:rsidP="00A960E4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35BE0" w:rsidRPr="005556CB" w:rsidTr="0025782B">
        <w:tc>
          <w:tcPr>
            <w:tcW w:w="532" w:type="dxa"/>
          </w:tcPr>
          <w:p w:rsidR="00535BE0" w:rsidRPr="005556C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027" w:type="dxa"/>
          </w:tcPr>
          <w:p w:rsidR="00535BE0" w:rsidRPr="005556CB" w:rsidRDefault="00535BE0" w:rsidP="00A960E4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Володіння іноземною </w:t>
            </w:r>
            <w:r w:rsidRPr="005556CB">
              <w:rPr>
                <w:sz w:val="28"/>
                <w:szCs w:val="28"/>
              </w:rPr>
              <w:lastRenderedPageBreak/>
              <w:t>мовою</w:t>
            </w:r>
          </w:p>
        </w:tc>
        <w:tc>
          <w:tcPr>
            <w:tcW w:w="6901" w:type="dxa"/>
          </w:tcPr>
          <w:p w:rsidR="00535BE0" w:rsidRPr="005556CB" w:rsidRDefault="00535BE0" w:rsidP="00A960E4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не потребує</w:t>
            </w:r>
          </w:p>
        </w:tc>
      </w:tr>
      <w:tr w:rsidR="00535BE0" w:rsidRPr="005556CB" w:rsidTr="0025782B">
        <w:tc>
          <w:tcPr>
            <w:tcW w:w="10460" w:type="dxa"/>
            <w:gridSpan w:val="3"/>
          </w:tcPr>
          <w:p w:rsidR="00535BE0" w:rsidRPr="005B579B" w:rsidRDefault="00535BE0" w:rsidP="00A960E4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lastRenderedPageBreak/>
              <w:t>Вимоги до компетентності</w:t>
            </w:r>
          </w:p>
        </w:tc>
      </w:tr>
      <w:tr w:rsidR="00535BE0" w:rsidRPr="005556CB" w:rsidTr="0025782B">
        <w:tc>
          <w:tcPr>
            <w:tcW w:w="3559" w:type="dxa"/>
            <w:gridSpan w:val="2"/>
          </w:tcPr>
          <w:p w:rsidR="00535BE0" w:rsidRPr="005B579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01" w:type="dxa"/>
          </w:tcPr>
          <w:p w:rsidR="00535BE0" w:rsidRPr="005B579B" w:rsidRDefault="00535BE0" w:rsidP="00A960E4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535BE0" w:rsidRPr="005556CB" w:rsidTr="0025782B">
        <w:tc>
          <w:tcPr>
            <w:tcW w:w="532" w:type="dxa"/>
          </w:tcPr>
          <w:p w:rsidR="00535BE0" w:rsidRPr="005B579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7" w:type="dxa"/>
            <w:tcBorders>
              <w:bottom w:val="single" w:sz="6" w:space="0" w:color="000000"/>
            </w:tcBorders>
          </w:tcPr>
          <w:p w:rsidR="00535BE0" w:rsidRPr="00B13802" w:rsidRDefault="00535BE0" w:rsidP="00A9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01" w:type="dxa"/>
            <w:tcBorders>
              <w:bottom w:val="single" w:sz="6" w:space="0" w:color="000000"/>
            </w:tcBorders>
          </w:tcPr>
          <w:p w:rsidR="00535BE0" w:rsidRPr="00B13802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535BE0" w:rsidRPr="00B13802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535BE0" w:rsidRPr="00B13802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535BE0" w:rsidRPr="00B13802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35BE0" w:rsidRPr="00B13802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535BE0" w:rsidRPr="00B13802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35BE0" w:rsidRPr="005556CB" w:rsidTr="0025782B">
        <w:tc>
          <w:tcPr>
            <w:tcW w:w="532" w:type="dxa"/>
          </w:tcPr>
          <w:p w:rsidR="00535BE0" w:rsidRPr="005B579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27" w:type="dxa"/>
          </w:tcPr>
          <w:p w:rsidR="00535BE0" w:rsidRPr="00153478" w:rsidRDefault="00535BE0" w:rsidP="00A9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:rsidR="00535BE0" w:rsidRPr="00153478" w:rsidRDefault="00535BE0" w:rsidP="00A9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901" w:type="dxa"/>
          </w:tcPr>
          <w:p w:rsidR="00535BE0" w:rsidRPr="00153478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535BE0" w:rsidRPr="00153478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535BE0" w:rsidRPr="005556CB" w:rsidTr="0025782B">
        <w:tc>
          <w:tcPr>
            <w:tcW w:w="532" w:type="dxa"/>
          </w:tcPr>
          <w:p w:rsidR="00535BE0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27" w:type="dxa"/>
          </w:tcPr>
          <w:p w:rsidR="00535BE0" w:rsidRPr="00153478" w:rsidRDefault="00535BE0" w:rsidP="00A9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01" w:type="dxa"/>
          </w:tcPr>
          <w:p w:rsidR="00535BE0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535BE0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535BE0" w:rsidRPr="00153478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535BE0" w:rsidRPr="005556CB" w:rsidTr="0025782B">
        <w:tc>
          <w:tcPr>
            <w:tcW w:w="532" w:type="dxa"/>
          </w:tcPr>
          <w:p w:rsidR="00535BE0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27" w:type="dxa"/>
          </w:tcPr>
          <w:p w:rsidR="00535BE0" w:rsidRPr="00153478" w:rsidRDefault="00535BE0" w:rsidP="00A960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901" w:type="dxa"/>
          </w:tcPr>
          <w:p w:rsidR="00535BE0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:rsidR="00535BE0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:rsidR="00535BE0" w:rsidRPr="00153478" w:rsidRDefault="00535BE0" w:rsidP="00535BE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535BE0" w:rsidRPr="005556CB" w:rsidTr="0025782B">
        <w:tc>
          <w:tcPr>
            <w:tcW w:w="10460" w:type="dxa"/>
            <w:gridSpan w:val="3"/>
          </w:tcPr>
          <w:p w:rsidR="00535BE0" w:rsidRPr="005556CB" w:rsidRDefault="00535BE0" w:rsidP="00A960E4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535BE0" w:rsidRPr="005556CB" w:rsidTr="0025782B">
        <w:tc>
          <w:tcPr>
            <w:tcW w:w="3559" w:type="dxa"/>
            <w:gridSpan w:val="2"/>
          </w:tcPr>
          <w:p w:rsidR="00535BE0" w:rsidRPr="005556C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01" w:type="dxa"/>
          </w:tcPr>
          <w:p w:rsidR="00535BE0" w:rsidRPr="005556CB" w:rsidRDefault="00535BE0" w:rsidP="00A960E4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535BE0" w:rsidRPr="005556CB" w:rsidTr="0025782B">
        <w:tc>
          <w:tcPr>
            <w:tcW w:w="532" w:type="dxa"/>
          </w:tcPr>
          <w:p w:rsidR="00535BE0" w:rsidRPr="005556C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027" w:type="dxa"/>
          </w:tcPr>
          <w:p w:rsidR="00535BE0" w:rsidRPr="005556CB" w:rsidRDefault="00535BE0" w:rsidP="00A960E4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01" w:type="dxa"/>
          </w:tcPr>
          <w:p w:rsidR="00535BE0" w:rsidRPr="005556CB" w:rsidRDefault="00535BE0" w:rsidP="00A960E4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535BE0" w:rsidRPr="005556CB" w:rsidRDefault="00535BE0" w:rsidP="00A960E4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535BE0" w:rsidRPr="005556CB" w:rsidRDefault="00535BE0" w:rsidP="00A960E4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535BE0" w:rsidRPr="005556CB" w:rsidRDefault="00535BE0" w:rsidP="00A960E4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535BE0" w:rsidRPr="005556CB" w:rsidRDefault="00535BE0" w:rsidP="00A960E4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535BE0" w:rsidRPr="005556CB" w:rsidTr="0025782B">
        <w:tc>
          <w:tcPr>
            <w:tcW w:w="532" w:type="dxa"/>
          </w:tcPr>
          <w:p w:rsidR="00535BE0" w:rsidRPr="005556CB" w:rsidRDefault="00535BE0" w:rsidP="00A960E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027" w:type="dxa"/>
          </w:tcPr>
          <w:p w:rsidR="00535BE0" w:rsidRDefault="00535BE0" w:rsidP="00A960E4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535BE0" w:rsidRPr="005556CB" w:rsidRDefault="00535BE0" w:rsidP="00A960E4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901" w:type="dxa"/>
          </w:tcPr>
          <w:p w:rsidR="00535BE0" w:rsidRPr="009950DB" w:rsidRDefault="00535BE0" w:rsidP="00A960E4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535BE0" w:rsidRPr="009950DB" w:rsidRDefault="00535BE0" w:rsidP="00A960E4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535BE0" w:rsidRDefault="00535BE0" w:rsidP="00A960E4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color w:val="000000"/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середовища»;</w:t>
            </w:r>
          </w:p>
          <w:p w:rsidR="00134E4D" w:rsidRPr="009950DB" w:rsidRDefault="00134E4D" w:rsidP="00A960E4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</w:t>
            </w:r>
            <w:r>
              <w:rPr>
                <w:color w:val="000000"/>
                <w:sz w:val="28"/>
                <w:szCs w:val="28"/>
              </w:rPr>
              <w:t xml:space="preserve"> атмосферного повітря»</w:t>
            </w:r>
            <w:r w:rsidR="00C519B1">
              <w:rPr>
                <w:color w:val="000000"/>
                <w:sz w:val="28"/>
                <w:szCs w:val="28"/>
              </w:rPr>
              <w:t>;</w:t>
            </w:r>
          </w:p>
          <w:p w:rsidR="00535BE0" w:rsidRPr="009950DB" w:rsidRDefault="00535BE0" w:rsidP="00A960E4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535BE0" w:rsidRPr="009950DB" w:rsidRDefault="00535BE0" w:rsidP="00A960E4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color w:val="000000"/>
                <w:sz w:val="28"/>
                <w:szCs w:val="28"/>
              </w:rPr>
              <w:t>Водний кодекс України;</w:t>
            </w:r>
          </w:p>
          <w:p w:rsidR="00535BE0" w:rsidRPr="005556CB" w:rsidRDefault="00535BE0" w:rsidP="00A960E4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535BE0" w:rsidRPr="005556CB" w:rsidRDefault="00535BE0" w:rsidP="00535BE0">
      <w:pPr>
        <w:rPr>
          <w:sz w:val="28"/>
          <w:szCs w:val="28"/>
        </w:rPr>
      </w:pPr>
    </w:p>
    <w:p w:rsidR="00C5778E" w:rsidRDefault="00782201"/>
    <w:sectPr w:rsidR="00C5778E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E0"/>
    <w:rsid w:val="000759AA"/>
    <w:rsid w:val="00134E4D"/>
    <w:rsid w:val="0025782B"/>
    <w:rsid w:val="004837DE"/>
    <w:rsid w:val="004C41BE"/>
    <w:rsid w:val="00535BE0"/>
    <w:rsid w:val="00782201"/>
    <w:rsid w:val="007C2306"/>
    <w:rsid w:val="00997582"/>
    <w:rsid w:val="009A71DA"/>
    <w:rsid w:val="00BA0E46"/>
    <w:rsid w:val="00C519B1"/>
    <w:rsid w:val="00E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35BE0"/>
    <w:rPr>
      <w:rFonts w:cs="Times New Roman"/>
    </w:rPr>
  </w:style>
  <w:style w:type="character" w:customStyle="1" w:styleId="rvts0">
    <w:name w:val="rvts0"/>
    <w:rsid w:val="00535BE0"/>
    <w:rPr>
      <w:rFonts w:cs="Times New Roman"/>
    </w:rPr>
  </w:style>
  <w:style w:type="character" w:customStyle="1" w:styleId="rvts37">
    <w:name w:val="rvts37"/>
    <w:basedOn w:val="a0"/>
    <w:rsid w:val="00535BE0"/>
  </w:style>
  <w:style w:type="paragraph" w:customStyle="1" w:styleId="rvps14">
    <w:name w:val="rvps14"/>
    <w:basedOn w:val="a"/>
    <w:rsid w:val="0025782B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semiHidden/>
    <w:rsid w:val="004837D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535BE0"/>
    <w:rPr>
      <w:rFonts w:cs="Times New Roman"/>
    </w:rPr>
  </w:style>
  <w:style w:type="character" w:customStyle="1" w:styleId="rvts0">
    <w:name w:val="rvts0"/>
    <w:rsid w:val="00535BE0"/>
    <w:rPr>
      <w:rFonts w:cs="Times New Roman"/>
    </w:rPr>
  </w:style>
  <w:style w:type="character" w:customStyle="1" w:styleId="rvts37">
    <w:name w:val="rvts37"/>
    <w:basedOn w:val="a0"/>
    <w:rsid w:val="00535BE0"/>
  </w:style>
  <w:style w:type="paragraph" w:customStyle="1" w:styleId="rvps14">
    <w:name w:val="rvps14"/>
    <w:basedOn w:val="a"/>
    <w:rsid w:val="0025782B"/>
    <w:pPr>
      <w:spacing w:before="100" w:beforeAutospacing="1" w:after="100" w:afterAutospacing="1"/>
    </w:pPr>
    <w:rPr>
      <w:rFonts w:eastAsia="Times New Roman"/>
    </w:rPr>
  </w:style>
  <w:style w:type="character" w:styleId="a3">
    <w:name w:val="Hyperlink"/>
    <w:semiHidden/>
    <w:rsid w:val="004837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5364</Words>
  <Characters>3058</Characters>
  <Application>Microsoft Office Word</Application>
  <DocSecurity>0</DocSecurity>
  <Lines>25</Lines>
  <Paragraphs>16</Paragraphs>
  <ScaleCrop>false</ScaleCrop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13</cp:revision>
  <dcterms:created xsi:type="dcterms:W3CDTF">2022-01-26T12:03:00Z</dcterms:created>
  <dcterms:modified xsi:type="dcterms:W3CDTF">2022-02-07T09:37:00Z</dcterms:modified>
</cp:coreProperties>
</file>