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CA3D69" w:rsidRPr="005556CB" w:rsidTr="00504692">
        <w:trPr>
          <w:trHeight w:val="1618"/>
        </w:trPr>
        <w:tc>
          <w:tcPr>
            <w:tcW w:w="2276" w:type="dxa"/>
          </w:tcPr>
          <w:p w:rsidR="00CA3D69" w:rsidRPr="005556CB" w:rsidRDefault="00CA3D69" w:rsidP="0050469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CA3D69" w:rsidRPr="005556CB" w:rsidRDefault="00CA3D69" w:rsidP="0050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CA3D69" w:rsidRPr="005556CB" w:rsidRDefault="00CA3D69" w:rsidP="005046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A3D69" w:rsidRPr="00DA05D1" w:rsidRDefault="00CA3D69" w:rsidP="00504692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D22FA6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  <w:p w:rsidR="00CA3D69" w:rsidRPr="005556CB" w:rsidRDefault="00CA3D69" w:rsidP="00504692">
            <w:pPr>
              <w:jc w:val="both"/>
              <w:rPr>
                <w:sz w:val="28"/>
                <w:szCs w:val="28"/>
              </w:rPr>
            </w:pPr>
          </w:p>
          <w:p w:rsidR="00CA3D69" w:rsidRPr="005556CB" w:rsidRDefault="00CA3D69" w:rsidP="00504692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CA3D69" w:rsidRDefault="00CA3D69" w:rsidP="0050469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CA3D69" w:rsidRPr="00424DB5" w:rsidRDefault="00CA3D69" w:rsidP="00424DB5">
            <w:pPr>
              <w:ind w:right="322"/>
              <w:jc w:val="both"/>
              <w:rPr>
                <w:sz w:val="28"/>
                <w:szCs w:val="28"/>
              </w:rPr>
            </w:pPr>
            <w:r w:rsidRPr="00424DB5">
              <w:rPr>
                <w:rStyle w:val="rvts15"/>
                <w:sz w:val="28"/>
                <w:szCs w:val="28"/>
              </w:rPr>
              <w:t xml:space="preserve">від </w:t>
            </w:r>
            <w:r w:rsidR="00424DB5">
              <w:rPr>
                <w:rStyle w:val="rvts15"/>
                <w:sz w:val="28"/>
                <w:szCs w:val="28"/>
              </w:rPr>
              <w:t>11 травня</w:t>
            </w:r>
            <w:r w:rsidRPr="00424DB5">
              <w:rPr>
                <w:rStyle w:val="rvts15"/>
                <w:sz w:val="28"/>
                <w:szCs w:val="28"/>
              </w:rPr>
              <w:t xml:space="preserve"> 2021р. № </w:t>
            </w:r>
            <w:r w:rsidR="00424DB5">
              <w:rPr>
                <w:rStyle w:val="rvts15"/>
                <w:sz w:val="28"/>
                <w:szCs w:val="28"/>
              </w:rPr>
              <w:t xml:space="preserve">32 – і </w:t>
            </w:r>
          </w:p>
        </w:tc>
      </w:tr>
    </w:tbl>
    <w:p w:rsidR="00CA3D69" w:rsidRPr="005556CB" w:rsidRDefault="00CA3D69" w:rsidP="00CA3D69">
      <w:pPr>
        <w:jc w:val="center"/>
        <w:rPr>
          <w:sz w:val="28"/>
          <w:szCs w:val="28"/>
        </w:rPr>
      </w:pPr>
    </w:p>
    <w:p w:rsidR="00CA3D69" w:rsidRDefault="00CA3D69" w:rsidP="00CA3D69">
      <w:pPr>
        <w:jc w:val="center"/>
        <w:rPr>
          <w:sz w:val="28"/>
          <w:szCs w:val="28"/>
        </w:rPr>
      </w:pPr>
    </w:p>
    <w:p w:rsidR="00CA3D69" w:rsidRPr="005556CB" w:rsidRDefault="00CA3D69" w:rsidP="00CA3D69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CA3D69" w:rsidRPr="002A7124" w:rsidRDefault="00CA3D69" w:rsidP="00CA3D69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>
        <w:rPr>
          <w:rFonts w:eastAsia="Times New Roman"/>
          <w:snapToGrid w:val="0"/>
          <w:sz w:val="28"/>
          <w:szCs w:val="28"/>
          <w:lang w:val="ru-RU"/>
        </w:rPr>
        <w:t>Б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784D32">
        <w:rPr>
          <w:rFonts w:eastAsia="Times New Roman"/>
          <w:snapToGrid w:val="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начальника відділу </w:t>
      </w:r>
      <w:r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>
        <w:rPr>
          <w:bCs/>
          <w:color w:val="000000"/>
          <w:spacing w:val="-1"/>
          <w:sz w:val="28"/>
          <w:szCs w:val="28"/>
        </w:rPr>
        <w:t xml:space="preserve">) </w:t>
      </w:r>
      <w:r w:rsidR="00784D32">
        <w:rPr>
          <w:bCs/>
          <w:color w:val="000000"/>
          <w:spacing w:val="-1"/>
          <w:sz w:val="28"/>
          <w:szCs w:val="28"/>
        </w:rPr>
        <w:t>атмосферного повітря</w:t>
      </w:r>
      <w:r w:rsidRPr="002A712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 старшого</w:t>
      </w:r>
      <w:r w:rsidRPr="002A7124">
        <w:rPr>
          <w:color w:val="000000"/>
          <w:spacing w:val="1"/>
          <w:sz w:val="28"/>
          <w:szCs w:val="28"/>
        </w:rPr>
        <w:t xml:space="preserve"> державного інспектора з </w:t>
      </w:r>
      <w:r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>
        <w:rPr>
          <w:color w:val="000000"/>
          <w:spacing w:val="-1"/>
          <w:sz w:val="28"/>
          <w:szCs w:val="28"/>
        </w:rPr>
        <w:t>Львівської області</w:t>
      </w:r>
    </w:p>
    <w:p w:rsidR="00CA3D69" w:rsidRPr="005556CB" w:rsidRDefault="00CA3D69" w:rsidP="00CA3D69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CA3D69" w:rsidRPr="005556CB" w:rsidTr="00504692">
        <w:tc>
          <w:tcPr>
            <w:tcW w:w="10525" w:type="dxa"/>
            <w:gridSpan w:val="3"/>
            <w:vAlign w:val="center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CA3D69" w:rsidRPr="005556CB" w:rsidTr="00504692">
        <w:tc>
          <w:tcPr>
            <w:tcW w:w="3747" w:type="dxa"/>
            <w:gridSpan w:val="2"/>
          </w:tcPr>
          <w:p w:rsidR="00CA3D69" w:rsidRPr="005556CB" w:rsidRDefault="00CA3D69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:rsidR="00CA3D69" w:rsidRPr="006B05DB" w:rsidRDefault="00CA3D69" w:rsidP="0050469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 xml:space="preserve">- здійснює роботу відповідно до плану роботи,   доручень начальника відділу та керівництва Інспекції. </w:t>
            </w:r>
          </w:p>
          <w:p w:rsidR="00CA3D69" w:rsidRPr="006B05DB" w:rsidRDefault="00CA3D69" w:rsidP="0050469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 xml:space="preserve">- </w:t>
            </w:r>
            <w:r w:rsidR="00784D32">
              <w:rPr>
                <w:sz w:val="28"/>
                <w:szCs w:val="28"/>
                <w:lang w:val="uk-UA"/>
              </w:rPr>
              <w:t>планує роботу Відділу, розподіляє виконання покладених на Відділ завдань між працівниками Відділу</w:t>
            </w:r>
            <w:r w:rsidR="00682EF3">
              <w:rPr>
                <w:sz w:val="28"/>
                <w:szCs w:val="28"/>
                <w:lang w:val="uk-UA"/>
              </w:rPr>
              <w:t xml:space="preserve"> контролює виконання покладених завдань</w:t>
            </w:r>
            <w:r w:rsidR="00784D32">
              <w:rPr>
                <w:sz w:val="28"/>
                <w:szCs w:val="28"/>
                <w:lang w:val="uk-UA"/>
              </w:rPr>
              <w:t xml:space="preserve">;  </w:t>
            </w:r>
          </w:p>
          <w:p w:rsidR="00CA3D69" w:rsidRPr="006B05DB" w:rsidRDefault="00CA3D69" w:rsidP="00504692">
            <w:pPr>
              <w:pStyle w:val="docdat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B05DB">
              <w:rPr>
                <w:sz w:val="28"/>
                <w:szCs w:val="28"/>
                <w:lang w:val="uk-UA"/>
              </w:rPr>
              <w:t>представленя</w:t>
            </w:r>
            <w:proofErr w:type="spellEnd"/>
            <w:r w:rsidRPr="006B05DB">
              <w:rPr>
                <w:sz w:val="28"/>
                <w:szCs w:val="28"/>
                <w:lang w:val="uk-UA"/>
              </w:rPr>
              <w:t xml:space="preserve"> інтересів</w:t>
            </w:r>
            <w:r w:rsidRPr="006B05DB">
              <w:rPr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sz w:val="28"/>
                <w:szCs w:val="28"/>
              </w:rPr>
              <w:t>Інспекці</w:t>
            </w:r>
            <w:proofErr w:type="spellEnd"/>
            <w:r w:rsidRPr="006B05DB">
              <w:rPr>
                <w:sz w:val="28"/>
                <w:szCs w:val="28"/>
                <w:lang w:val="uk-UA"/>
              </w:rPr>
              <w:t>ї</w:t>
            </w:r>
            <w:r w:rsidRPr="006B05DB">
              <w:rPr>
                <w:sz w:val="28"/>
                <w:szCs w:val="28"/>
              </w:rPr>
              <w:t xml:space="preserve"> у </w:t>
            </w:r>
            <w:proofErr w:type="spellStart"/>
            <w:r w:rsidRPr="006B05DB">
              <w:rPr>
                <w:sz w:val="28"/>
                <w:szCs w:val="28"/>
              </w:rPr>
              <w:t>відносинах</w:t>
            </w:r>
            <w:proofErr w:type="spellEnd"/>
            <w:r w:rsidRPr="006B05DB">
              <w:rPr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sz w:val="28"/>
                <w:szCs w:val="28"/>
              </w:rPr>
              <w:t>іншими</w:t>
            </w:r>
            <w:proofErr w:type="spellEnd"/>
            <w:r w:rsidRPr="006B05DB">
              <w:rPr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sz w:val="28"/>
                <w:szCs w:val="28"/>
              </w:rPr>
              <w:t>державної</w:t>
            </w:r>
            <w:proofErr w:type="spellEnd"/>
            <w:r w:rsidRPr="006B05DB">
              <w:rPr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sz w:val="28"/>
                <w:szCs w:val="28"/>
              </w:rPr>
              <w:t>влади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sz w:val="28"/>
                <w:szCs w:val="28"/>
              </w:rPr>
              <w:t>питань</w:t>
            </w:r>
            <w:proofErr w:type="spellEnd"/>
            <w:r w:rsidRPr="006B05DB">
              <w:rPr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sz w:val="28"/>
                <w:szCs w:val="28"/>
              </w:rPr>
              <w:t>віднесених</w:t>
            </w:r>
            <w:proofErr w:type="spellEnd"/>
            <w:r w:rsidRPr="006B05DB">
              <w:rPr>
                <w:sz w:val="28"/>
                <w:szCs w:val="28"/>
              </w:rPr>
              <w:t xml:space="preserve"> до </w:t>
            </w:r>
            <w:proofErr w:type="spellStart"/>
            <w:r w:rsidRPr="006B05DB">
              <w:rPr>
                <w:sz w:val="28"/>
                <w:szCs w:val="28"/>
              </w:rPr>
              <w:t>компетенції</w:t>
            </w:r>
            <w:proofErr w:type="spellEnd"/>
            <w:r w:rsidRPr="006B05DB">
              <w:rPr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sz w:val="28"/>
                <w:szCs w:val="28"/>
              </w:rPr>
              <w:t>Відділу</w:t>
            </w:r>
            <w:proofErr w:type="spellEnd"/>
            <w:r w:rsidRPr="006B05DB">
              <w:rPr>
                <w:sz w:val="28"/>
                <w:szCs w:val="28"/>
                <w:lang w:val="uk-UA"/>
              </w:rPr>
              <w:t xml:space="preserve"> (та в судах). 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своєчасне проходження і опрацювання документів з питань, що належать до компетентності Відділу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представляє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інтереси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відносинах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віднесених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( та в судах)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sz w:val="28"/>
                <w:szCs w:val="28"/>
                <w:lang w:val="uk-UA"/>
              </w:rPr>
              <w:t>- і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ніціює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на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нарадах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засіданнях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колегії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проводяться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Інспекцією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дійснює функції самостійно або у взаємодії з іншими структурними підрозділами Інспекції, територіальними органами </w:t>
            </w:r>
            <w:proofErr w:type="spellStart"/>
            <w:r w:rsidRPr="006B05DB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України, центральними та місцевими органами виконавчої влади, місцевого самоврядування, правоохоронними органами та громадськими організаціями екологічного спрямування.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інспекційних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перевірок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(контроль)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lastRenderedPageBreak/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центральними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територіальними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місцевими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органами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частині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делегованих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їм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повноважень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форми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громадянами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іноземцями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та особами без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громадянства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особами-нерезидентами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у галузі земельних ресурсів.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B05DB">
              <w:rPr>
                <w:color w:val="000000"/>
                <w:sz w:val="28"/>
                <w:szCs w:val="28"/>
                <w:lang w:val="uk-UA"/>
              </w:rPr>
              <w:t>- в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иконує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установлені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строки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накази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вказівки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доручення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.</w:t>
            </w:r>
          </w:p>
          <w:p w:rsidR="00CA3D69" w:rsidRPr="006B05DB" w:rsidRDefault="00CA3D69" w:rsidP="0050469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DB">
              <w:rPr>
                <w:b/>
                <w:bCs/>
                <w:color w:val="000000"/>
                <w:sz w:val="28"/>
                <w:szCs w:val="28"/>
                <w:lang w:val="uk-UA"/>
              </w:rPr>
              <w:t>- з</w:t>
            </w:r>
            <w:r w:rsidRPr="006B05DB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дорученням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Інспекції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розробці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державного контролю за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природоохоронного</w:t>
            </w:r>
            <w:proofErr w:type="spellEnd"/>
            <w:r w:rsidRPr="006B05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05D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6B05DB">
              <w:rPr>
                <w:color w:val="000000"/>
                <w:sz w:val="28"/>
                <w:szCs w:val="28"/>
                <w:lang w:val="uk-UA"/>
              </w:rPr>
              <w:t xml:space="preserve"> в частині </w:t>
            </w:r>
            <w:r w:rsidR="00424DB5">
              <w:rPr>
                <w:color w:val="000000"/>
                <w:sz w:val="28"/>
                <w:szCs w:val="28"/>
                <w:lang w:val="uk-UA"/>
              </w:rPr>
              <w:t>охорони атмосферного повітря</w:t>
            </w:r>
            <w:r w:rsidRPr="006B05DB">
              <w:rPr>
                <w:color w:val="000000"/>
                <w:sz w:val="28"/>
                <w:szCs w:val="28"/>
                <w:lang w:val="uk-UA"/>
              </w:rPr>
              <w:t>.</w:t>
            </w:r>
            <w:r w:rsidRPr="006B05DB">
              <w:rPr>
                <w:color w:val="000000"/>
                <w:sz w:val="28"/>
                <w:szCs w:val="28"/>
              </w:rPr>
              <w:t xml:space="preserve"> </w:t>
            </w:r>
          </w:p>
          <w:p w:rsidR="00CA3D69" w:rsidRPr="006B05DB" w:rsidRDefault="00CA3D69" w:rsidP="00504692">
            <w:pPr>
              <w:pStyle w:val="20"/>
              <w:shd w:val="clear" w:color="auto" w:fill="auto"/>
              <w:tabs>
                <w:tab w:val="left" w:pos="951"/>
                <w:tab w:val="left" w:pos="1276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>Проводить перевірки (у тому числі документальні) та несе персональну відповідальність, а саме:</w:t>
            </w:r>
          </w:p>
          <w:p w:rsidR="00CA3D69" w:rsidRPr="006B05DB" w:rsidRDefault="00CA3D69" w:rsidP="00504692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із застосуванням інструментально-лабораторного контролю;</w:t>
            </w:r>
          </w:p>
          <w:p w:rsidR="00CA3D69" w:rsidRPr="006B05DB" w:rsidRDefault="00CA3D69" w:rsidP="00504692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CA3D69" w:rsidRPr="006B05DB" w:rsidRDefault="00CA3D69" w:rsidP="00504692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</w:r>
            <w:r w:rsidRPr="006B05DB">
              <w:rPr>
                <w:rFonts w:ascii="Times New Roman" w:hAnsi="Times New Roman" w:cs="Times New Roman"/>
              </w:rPr>
              <w:t>с</w:t>
            </w:r>
            <w:r w:rsidRPr="006B05DB">
              <w:rPr>
                <w:rFonts w:ascii="Times New Roman" w:hAnsi="Times New Roman" w:cs="Times New Roman"/>
                <w:lang w:bidi="uk-UA"/>
              </w:rPr>
              <w:t>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законом;</w:t>
            </w:r>
          </w:p>
          <w:p w:rsidR="00CA3D69" w:rsidRPr="006B05DB" w:rsidRDefault="00CA3D69" w:rsidP="00504692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line="240" w:lineRule="auto"/>
              <w:ind w:left="147" w:right="144"/>
              <w:jc w:val="both"/>
              <w:rPr>
                <w:rFonts w:ascii="Times New Roman" w:hAnsi="Times New Roman" w:cs="Times New Roman"/>
                <w:lang w:bidi="uk-UA"/>
              </w:rPr>
            </w:pPr>
            <w:r w:rsidRPr="006B05DB">
              <w:rPr>
                <w:rFonts w:ascii="Times New Roman" w:hAnsi="Times New Roman" w:cs="Times New Roman"/>
                <w:lang w:bidi="uk-UA"/>
              </w:rPr>
              <w:tab/>
              <w:t>-</w:t>
            </w:r>
            <w:r w:rsidRPr="006B05DB">
              <w:rPr>
                <w:rFonts w:ascii="Times New Roman" w:hAnsi="Times New Roman" w:cs="Times New Roman"/>
                <w:lang w:bidi="uk-UA"/>
              </w:rPr>
              <w:tab/>
              <w:t>пред’являє претензії про відшкодування шкоди, збитків і втрат, заподіяних державі внаслідок порушення законодавства з питань, що належать до її компетенції, та розраховує їх розмір, передає до сектору правового забезпечення матеріали для звернення  до суду з відповідними позовами.</w:t>
            </w:r>
          </w:p>
          <w:p w:rsidR="00CA3D69" w:rsidRPr="006B05DB" w:rsidRDefault="00CA3D69" w:rsidP="00504692">
            <w:pPr>
              <w:pStyle w:val="a4"/>
              <w:ind w:left="147" w:right="144"/>
              <w:jc w:val="both"/>
              <w:rPr>
                <w:sz w:val="28"/>
                <w:szCs w:val="28"/>
                <w:lang w:bidi="uk-UA"/>
              </w:rPr>
            </w:pPr>
            <w:r w:rsidRPr="006B05DB">
              <w:rPr>
                <w:sz w:val="28"/>
                <w:szCs w:val="28"/>
              </w:rPr>
              <w:t xml:space="preserve">Здійснює розгляд звернень громадян, підприємств, установ та організацій з питань, пов’язаних діяльністю </w:t>
            </w:r>
            <w:r w:rsidR="00682EF3">
              <w:rPr>
                <w:sz w:val="28"/>
                <w:szCs w:val="28"/>
              </w:rPr>
              <w:t>Відділу</w:t>
            </w:r>
            <w:r w:rsidRPr="006B05DB">
              <w:rPr>
                <w:sz w:val="28"/>
                <w:szCs w:val="28"/>
              </w:rPr>
              <w:t xml:space="preserve">. </w:t>
            </w:r>
            <w:r w:rsidRPr="006B05DB">
              <w:rPr>
                <w:sz w:val="28"/>
                <w:szCs w:val="28"/>
                <w:lang w:bidi="uk-UA"/>
              </w:rPr>
              <w:t xml:space="preserve">Забезпечує інформування громадськості про реалізацію державної політики з питань, що належать до компетенції </w:t>
            </w:r>
            <w:r w:rsidR="00682EF3">
              <w:rPr>
                <w:sz w:val="28"/>
                <w:szCs w:val="28"/>
              </w:rPr>
              <w:t>відділу</w:t>
            </w:r>
            <w:r w:rsidRPr="006B05DB">
              <w:rPr>
                <w:sz w:val="28"/>
                <w:szCs w:val="28"/>
                <w:lang w:bidi="uk-UA"/>
              </w:rPr>
              <w:t>.</w:t>
            </w:r>
          </w:p>
          <w:p w:rsidR="00CA3D69" w:rsidRPr="006B05DB" w:rsidRDefault="00CA3D69" w:rsidP="00504692">
            <w:pPr>
              <w:tabs>
                <w:tab w:val="left" w:pos="709"/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6B05DB">
              <w:rPr>
                <w:sz w:val="28"/>
                <w:szCs w:val="28"/>
                <w:lang w:bidi="uk-UA"/>
              </w:rPr>
              <w:t xml:space="preserve">Дотримується </w:t>
            </w:r>
            <w:r w:rsidRPr="006B05DB">
              <w:rPr>
                <w:sz w:val="28"/>
                <w:szCs w:val="28"/>
                <w:shd w:val="clear" w:color="auto" w:fill="FFFFFF"/>
              </w:rPr>
              <w:t xml:space="preserve">вимог законодавства, принципів </w:t>
            </w:r>
            <w:r w:rsidRPr="006B05DB">
              <w:rPr>
                <w:sz w:val="28"/>
                <w:szCs w:val="28"/>
                <w:shd w:val="clear" w:color="auto" w:fill="FFFFFF"/>
              </w:rPr>
              <w:lastRenderedPageBreak/>
              <w:t xml:space="preserve">державної служби, виконавської та службової дисципліни, підпорядкування і виконання наказів та доручень. </w:t>
            </w:r>
            <w:r w:rsidRPr="006B05DB">
              <w:rPr>
                <w:sz w:val="28"/>
                <w:szCs w:val="28"/>
                <w:lang w:bidi="uk-UA"/>
              </w:rPr>
              <w:t>Здійснює інші повноваження, визначені законом.</w:t>
            </w:r>
          </w:p>
        </w:tc>
      </w:tr>
      <w:tr w:rsidR="00CA3D69" w:rsidRPr="005556CB" w:rsidTr="00504692">
        <w:tc>
          <w:tcPr>
            <w:tcW w:w="3747" w:type="dxa"/>
            <w:gridSpan w:val="2"/>
          </w:tcPr>
          <w:p w:rsidR="00CA3D69" w:rsidRPr="005556CB" w:rsidRDefault="00CA3D69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:rsidR="00CA3D69" w:rsidRPr="006B05DB" w:rsidRDefault="00CA3D69" w:rsidP="00504692">
            <w:pPr>
              <w:ind w:left="112" w:right="164"/>
              <w:jc w:val="both"/>
              <w:rPr>
                <w:sz w:val="28"/>
                <w:szCs w:val="28"/>
              </w:rPr>
            </w:pPr>
            <w:r w:rsidRPr="006B05DB">
              <w:rPr>
                <w:sz w:val="28"/>
                <w:szCs w:val="28"/>
              </w:rPr>
              <w:t>Посадовий окла</w:t>
            </w:r>
            <w:r w:rsidRPr="006B05DB">
              <w:rPr>
                <w:sz w:val="28"/>
                <w:szCs w:val="28"/>
                <w:shd w:val="clear" w:color="auto" w:fill="FFFFFF"/>
              </w:rPr>
              <w:t xml:space="preserve">д - </w:t>
            </w:r>
            <w:r w:rsidR="00707A25">
              <w:rPr>
                <w:sz w:val="28"/>
                <w:szCs w:val="28"/>
                <w:shd w:val="clear" w:color="auto" w:fill="FFFFFF"/>
              </w:rPr>
              <w:t>7050</w:t>
            </w:r>
            <w:r w:rsidRPr="006B05D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6B05DB">
              <w:rPr>
                <w:sz w:val="28"/>
                <w:szCs w:val="28"/>
              </w:rPr>
              <w:t>;</w:t>
            </w:r>
          </w:p>
          <w:p w:rsidR="00CA3D69" w:rsidRDefault="00CA3D69" w:rsidP="00504692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A3D69" w:rsidRPr="005556CB" w:rsidRDefault="00CA3D69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CA3D69" w:rsidRPr="005556CB" w:rsidTr="00504692">
        <w:tc>
          <w:tcPr>
            <w:tcW w:w="3747" w:type="dxa"/>
            <w:gridSpan w:val="2"/>
            <w:vAlign w:val="center"/>
          </w:tcPr>
          <w:p w:rsidR="00CA3D69" w:rsidRPr="005556CB" w:rsidRDefault="00CA3D69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:rsidR="00CA3D69" w:rsidRDefault="00CA3D69" w:rsidP="00504692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:rsidR="00CA3D69" w:rsidRDefault="00CA3D69" w:rsidP="00504692">
            <w:pPr>
              <w:ind w:left="132" w:right="128"/>
              <w:rPr>
                <w:sz w:val="28"/>
                <w:szCs w:val="28"/>
              </w:rPr>
            </w:pPr>
          </w:p>
          <w:p w:rsidR="00CA3D69" w:rsidRPr="005556CB" w:rsidRDefault="00CA3D69" w:rsidP="00504692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CA3D69" w:rsidRPr="005556CB" w:rsidTr="00504692">
        <w:tc>
          <w:tcPr>
            <w:tcW w:w="3747" w:type="dxa"/>
            <w:gridSpan w:val="2"/>
          </w:tcPr>
          <w:p w:rsidR="00CA3D69" w:rsidRPr="005556CB" w:rsidRDefault="00CA3D69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:rsidR="00CA3D69" w:rsidRPr="005556CB" w:rsidRDefault="00CA3D69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CA3D69" w:rsidRPr="005556CB" w:rsidRDefault="00CA3D69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CA3D69" w:rsidRPr="005556CB" w:rsidRDefault="00CA3D69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3D69" w:rsidRPr="005556CB" w:rsidRDefault="00CA3D69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3D69" w:rsidRPr="005556CB" w:rsidRDefault="00CA3D69" w:rsidP="00504692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3D69" w:rsidRPr="005556CB" w:rsidRDefault="00CA3D69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3D69" w:rsidRPr="005556CB" w:rsidRDefault="00CA3D69" w:rsidP="00504692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CA3D69" w:rsidRPr="005556CB" w:rsidRDefault="00CA3D69" w:rsidP="0050469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CA3D69" w:rsidRPr="005556CB" w:rsidRDefault="00CA3D69" w:rsidP="00504692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CA3D69" w:rsidRPr="00377172" w:rsidRDefault="00CA3D69" w:rsidP="0050469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</w:t>
            </w: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 xml:space="preserve">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CA3D69" w:rsidRPr="005556CB" w:rsidRDefault="00CA3D69" w:rsidP="00424DB5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424DB5">
              <w:rPr>
                <w:sz w:val="28"/>
                <w:szCs w:val="28"/>
              </w:rPr>
              <w:t>17 травня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CA3D69" w:rsidRPr="005556CB" w:rsidTr="00504692">
        <w:tc>
          <w:tcPr>
            <w:tcW w:w="3747" w:type="dxa"/>
            <w:gridSpan w:val="2"/>
          </w:tcPr>
          <w:p w:rsidR="00CA3D69" w:rsidRPr="005556CB" w:rsidRDefault="00CA3D69" w:rsidP="00504692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:rsidR="00CA3D69" w:rsidRPr="005556CB" w:rsidRDefault="00CA3D69" w:rsidP="00504692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A3D69" w:rsidRPr="005556CB" w:rsidTr="00504692">
        <w:tc>
          <w:tcPr>
            <w:tcW w:w="3747" w:type="dxa"/>
            <w:gridSpan w:val="2"/>
          </w:tcPr>
          <w:p w:rsidR="00CA3D69" w:rsidRPr="005556CB" w:rsidRDefault="00CA3D69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CA3D69" w:rsidRPr="00BC20A1" w:rsidRDefault="00CA3D69" w:rsidP="00504692">
            <w:pPr>
              <w:ind w:left="118"/>
              <w:rPr>
                <w:sz w:val="16"/>
                <w:szCs w:val="16"/>
              </w:rPr>
            </w:pPr>
          </w:p>
          <w:p w:rsidR="00CA3D69" w:rsidRPr="005556CB" w:rsidRDefault="00CA3D69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CA3D69" w:rsidRPr="005556CB" w:rsidRDefault="00CA3D69" w:rsidP="00504692">
            <w:pPr>
              <w:ind w:left="118"/>
              <w:rPr>
                <w:sz w:val="28"/>
                <w:szCs w:val="28"/>
              </w:rPr>
            </w:pPr>
          </w:p>
          <w:p w:rsidR="00CA3D69" w:rsidRPr="005556CB" w:rsidRDefault="00CA3D69" w:rsidP="0050469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78" w:type="dxa"/>
          </w:tcPr>
          <w:p w:rsidR="00CA3D69" w:rsidRPr="00424DB5" w:rsidRDefault="00424DB5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травня</w:t>
            </w:r>
            <w:r w:rsidR="00CA3D69" w:rsidRPr="00424DB5">
              <w:rPr>
                <w:sz w:val="28"/>
                <w:szCs w:val="28"/>
              </w:rPr>
              <w:t xml:space="preserve"> 2021 року з 10 год. 00 хв.</w:t>
            </w:r>
            <w:r>
              <w:rPr>
                <w:sz w:val="28"/>
                <w:szCs w:val="28"/>
              </w:rPr>
              <w:t xml:space="preserve"> до 17 год.00хв.</w:t>
            </w:r>
          </w:p>
          <w:p w:rsidR="00CA3D69" w:rsidRDefault="00CA3D69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A3D69" w:rsidRDefault="00CA3D69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A3D69" w:rsidRDefault="00CA3D69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A3D69" w:rsidRDefault="00CA3D69" w:rsidP="0050469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A3D69" w:rsidRDefault="00CA3D69" w:rsidP="00504692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CA3D69" w:rsidRPr="006D3F25" w:rsidRDefault="00CA3D69" w:rsidP="00504692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CA3D69" w:rsidRDefault="00CA3D69" w:rsidP="00504692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CA3D69" w:rsidRPr="005556CB" w:rsidRDefault="00CA3D69" w:rsidP="0050469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A3D69" w:rsidRPr="005556CB" w:rsidRDefault="00CA3D69" w:rsidP="00504692">
            <w:pPr>
              <w:jc w:val="both"/>
              <w:rPr>
                <w:sz w:val="28"/>
                <w:szCs w:val="28"/>
              </w:rPr>
            </w:pPr>
          </w:p>
        </w:tc>
      </w:tr>
      <w:tr w:rsidR="00CA3D69" w:rsidRPr="005556CB" w:rsidTr="00504692">
        <w:trPr>
          <w:trHeight w:val="2215"/>
        </w:trPr>
        <w:tc>
          <w:tcPr>
            <w:tcW w:w="3747" w:type="dxa"/>
            <w:gridSpan w:val="2"/>
          </w:tcPr>
          <w:p w:rsidR="00CA3D69" w:rsidRPr="005556CB" w:rsidRDefault="00CA3D69" w:rsidP="00504692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:rsidR="00CA3D69" w:rsidRPr="007B7C68" w:rsidRDefault="00CA3D69" w:rsidP="00504692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CA3D69" w:rsidRPr="007B7C68" w:rsidRDefault="00CA3D69" w:rsidP="00504692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CA3D69" w:rsidRPr="007B7C68" w:rsidRDefault="00CA3D69" w:rsidP="00504692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CA3D69" w:rsidRPr="003A3FFF" w:rsidRDefault="00CA3D69" w:rsidP="00504692">
            <w:pPr>
              <w:ind w:left="112"/>
              <w:jc w:val="both"/>
            </w:pPr>
          </w:p>
          <w:p w:rsidR="00CA3D69" w:rsidRPr="002A7124" w:rsidRDefault="00CA3D69" w:rsidP="00504692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CA3D69" w:rsidRPr="005556CB" w:rsidTr="00504692">
        <w:tc>
          <w:tcPr>
            <w:tcW w:w="10525" w:type="dxa"/>
            <w:gridSpan w:val="3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:rsidR="00CA3D69" w:rsidRPr="005556CB" w:rsidRDefault="00CA3D69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:rsidR="00CA3D69" w:rsidRPr="00C31645" w:rsidRDefault="00CA3D69" w:rsidP="00504692">
            <w:pPr>
              <w:ind w:left="74" w:right="118"/>
              <w:jc w:val="both"/>
              <w:rPr>
                <w:sz w:val="28"/>
                <w:szCs w:val="28"/>
              </w:rPr>
            </w:pPr>
            <w:r w:rsidRPr="00C31645">
              <w:rPr>
                <w:rFonts w:eastAsia="Times New Roman"/>
                <w:sz w:val="28"/>
                <w:szCs w:val="28"/>
              </w:rPr>
              <w:t xml:space="preserve">вища освіта за освітнім ступенем не нижче </w:t>
            </w:r>
            <w:r w:rsidRPr="00C31645">
              <w:rPr>
                <w:color w:val="000000"/>
                <w:sz w:val="28"/>
                <w:szCs w:val="28"/>
                <w:shd w:val="clear" w:color="auto" w:fill="FFFFFF"/>
              </w:rPr>
              <w:t>магістра, спеціаліста 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CA3D69" w:rsidRPr="005556CB" w:rsidRDefault="00CA3D69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:rsidR="00CA3D69" w:rsidRPr="00C31645" w:rsidRDefault="00CA3D69" w:rsidP="00504692">
            <w:pPr>
              <w:ind w:left="74" w:right="118"/>
              <w:jc w:val="both"/>
              <w:rPr>
                <w:sz w:val="28"/>
                <w:szCs w:val="28"/>
              </w:rPr>
            </w:pPr>
            <w:r w:rsidRPr="00C31645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:rsidR="00CA3D69" w:rsidRPr="005556CB" w:rsidRDefault="00CA3D69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:rsidR="00CA3D69" w:rsidRPr="005556CB" w:rsidRDefault="00CA3D69" w:rsidP="00504692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</w:tcPr>
          <w:p w:rsidR="00CA3D69" w:rsidRPr="005556CB" w:rsidRDefault="00CA3D69" w:rsidP="00504692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78" w:type="dxa"/>
          </w:tcPr>
          <w:p w:rsidR="00CA3D69" w:rsidRPr="005556CB" w:rsidRDefault="00CA3D69" w:rsidP="00504692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CA3D69" w:rsidRPr="005556CB" w:rsidTr="00504692">
        <w:tc>
          <w:tcPr>
            <w:tcW w:w="10525" w:type="dxa"/>
            <w:gridSpan w:val="3"/>
          </w:tcPr>
          <w:p w:rsidR="00CA3D69" w:rsidRPr="005B579B" w:rsidRDefault="00CA3D69" w:rsidP="00504692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CA3D69" w:rsidRPr="005556CB" w:rsidTr="00504692">
        <w:tc>
          <w:tcPr>
            <w:tcW w:w="3747" w:type="dxa"/>
            <w:gridSpan w:val="2"/>
          </w:tcPr>
          <w:p w:rsidR="00CA3D69" w:rsidRPr="005B579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:rsidR="00CA3D69" w:rsidRPr="005B579B" w:rsidRDefault="00CA3D69" w:rsidP="00504692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B579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:rsidR="00CA3D69" w:rsidRPr="00345763" w:rsidRDefault="00CA3D69" w:rsidP="005046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45763">
              <w:rPr>
                <w:sz w:val="28"/>
                <w:szCs w:val="28"/>
              </w:rPr>
              <w:t xml:space="preserve">Лідерство 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:rsidR="00CA3D69" w:rsidRPr="00345763" w:rsidRDefault="00CA3D69" w:rsidP="00504692">
            <w:pPr>
              <w:pStyle w:val="a6"/>
              <w:numPr>
                <w:ilvl w:val="0"/>
                <w:numId w:val="2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 xml:space="preserve">вміння мотивувати до ефективної професійної </w:t>
            </w:r>
            <w:r w:rsidRPr="00345763">
              <w:rPr>
                <w:sz w:val="28"/>
                <w:szCs w:val="28"/>
              </w:rPr>
              <w:lastRenderedPageBreak/>
              <w:t>діяльності;</w:t>
            </w:r>
          </w:p>
          <w:p w:rsidR="00CA3D69" w:rsidRPr="00345763" w:rsidRDefault="00CA3D69" w:rsidP="00504692">
            <w:pPr>
              <w:pStyle w:val="a6"/>
              <w:numPr>
                <w:ilvl w:val="0"/>
                <w:numId w:val="2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CA3D69" w:rsidRPr="00345763" w:rsidRDefault="00CA3D69" w:rsidP="00504692">
            <w:pPr>
              <w:pStyle w:val="a6"/>
              <w:numPr>
                <w:ilvl w:val="0"/>
                <w:numId w:val="2"/>
              </w:numPr>
              <w:ind w:left="217" w:right="130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B579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15" w:type="dxa"/>
          </w:tcPr>
          <w:p w:rsidR="00CA3D69" w:rsidRPr="00345763" w:rsidRDefault="00CA3D69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778" w:type="dxa"/>
          </w:tcPr>
          <w:p w:rsidR="00CA3D69" w:rsidRPr="00345763" w:rsidRDefault="00CA3D69" w:rsidP="00504692">
            <w:pPr>
              <w:pStyle w:val="a6"/>
              <w:numPr>
                <w:ilvl w:val="0"/>
                <w:numId w:val="2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чітке бачення цілі;</w:t>
            </w:r>
          </w:p>
          <w:p w:rsidR="00CA3D69" w:rsidRPr="00345763" w:rsidRDefault="00CA3D69" w:rsidP="00504692">
            <w:pPr>
              <w:pStyle w:val="a6"/>
              <w:numPr>
                <w:ilvl w:val="0"/>
                <w:numId w:val="2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ефективне управління ресурсами;</w:t>
            </w:r>
          </w:p>
          <w:p w:rsidR="00CA3D69" w:rsidRPr="00345763" w:rsidRDefault="00CA3D69" w:rsidP="00504692">
            <w:pPr>
              <w:pStyle w:val="a6"/>
              <w:numPr>
                <w:ilvl w:val="0"/>
                <w:numId w:val="1"/>
              </w:numPr>
              <w:ind w:left="217" w:firstLine="1"/>
              <w:rPr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чітке планування реалізації;</w:t>
            </w:r>
          </w:p>
          <w:p w:rsidR="00CA3D69" w:rsidRPr="00345763" w:rsidRDefault="00CA3D69" w:rsidP="005046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217" w:right="130" w:firstLine="1"/>
              <w:rPr>
                <w:rFonts w:eastAsia="Times New Roman"/>
                <w:sz w:val="28"/>
                <w:szCs w:val="28"/>
              </w:rPr>
            </w:pPr>
            <w:r w:rsidRPr="00345763">
              <w:rPr>
                <w:sz w:val="28"/>
                <w:szCs w:val="28"/>
              </w:rPr>
              <w:t>ефективне формування та управління процесами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:rsidR="00CA3D69" w:rsidRPr="00345763" w:rsidRDefault="00CA3D69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:rsidR="00CA3D69" w:rsidRPr="00345763" w:rsidRDefault="00CA3D69" w:rsidP="005046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CA3D69" w:rsidRPr="00345763" w:rsidRDefault="00CA3D69" w:rsidP="005046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CA3D69" w:rsidRPr="00345763" w:rsidRDefault="00CA3D69" w:rsidP="005046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17" w:right="128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345763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:rsidR="00CA3D69" w:rsidRPr="00153478" w:rsidRDefault="00CA3D69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CA3D69" w:rsidRPr="00345763" w:rsidRDefault="00CA3D69" w:rsidP="0050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8" w:type="dxa"/>
          </w:tcPr>
          <w:p w:rsidR="00CA3D69" w:rsidRDefault="00CA3D69" w:rsidP="005046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CA3D69" w:rsidRPr="00153478" w:rsidRDefault="00CA3D69" w:rsidP="005046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вміння публічно виступати перед аудиторією;</w:t>
            </w:r>
          </w:p>
          <w:p w:rsidR="00CA3D69" w:rsidRPr="00345763" w:rsidRDefault="00CA3D69" w:rsidP="0050469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217" w:right="272" w:firstLine="1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A3D69" w:rsidRPr="005556CB" w:rsidTr="00504692">
        <w:tc>
          <w:tcPr>
            <w:tcW w:w="10525" w:type="dxa"/>
            <w:gridSpan w:val="3"/>
          </w:tcPr>
          <w:p w:rsidR="00CA3D69" w:rsidRPr="005556CB" w:rsidRDefault="00CA3D69" w:rsidP="00504692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CA3D69" w:rsidRPr="005556CB" w:rsidTr="00504692">
        <w:tc>
          <w:tcPr>
            <w:tcW w:w="3747" w:type="dxa"/>
            <w:gridSpan w:val="2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:rsidR="00CA3D69" w:rsidRPr="005556CB" w:rsidRDefault="00CA3D69" w:rsidP="00504692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:rsidR="00CA3D69" w:rsidRPr="005556CB" w:rsidRDefault="00CA3D69" w:rsidP="0050469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:rsidR="00CA3D69" w:rsidRPr="005556CB" w:rsidRDefault="00CA3D69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CA3D69" w:rsidRPr="005556CB" w:rsidRDefault="00CA3D69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CA3D69" w:rsidRPr="005556CB" w:rsidRDefault="00CA3D69" w:rsidP="00504692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CA3D69" w:rsidRPr="005556CB" w:rsidRDefault="00CA3D69" w:rsidP="00504692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CA3D69" w:rsidRPr="005556CB" w:rsidRDefault="00CA3D69" w:rsidP="00504692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CA3D69" w:rsidRPr="005556CB" w:rsidTr="00504692">
        <w:tc>
          <w:tcPr>
            <w:tcW w:w="532" w:type="dxa"/>
          </w:tcPr>
          <w:p w:rsidR="00CA3D69" w:rsidRPr="005556CB" w:rsidRDefault="00CA3D69" w:rsidP="005046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:rsidR="00CA3D69" w:rsidRDefault="00CA3D69" w:rsidP="00504692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CA3D69" w:rsidRPr="005556CB" w:rsidRDefault="00CA3D69" w:rsidP="0050469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CA3D69" w:rsidRPr="009950DB" w:rsidRDefault="00CA3D69" w:rsidP="00504692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CA3D69" w:rsidRPr="009950DB" w:rsidRDefault="00CA3D69" w:rsidP="00504692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CA3D69" w:rsidRPr="009950DB" w:rsidRDefault="00CA3D69" w:rsidP="00504692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CA3D69" w:rsidRPr="009950DB" w:rsidRDefault="00CA3D69" w:rsidP="00504692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CA3D69" w:rsidRPr="009950DB" w:rsidRDefault="00CA3D69" w:rsidP="00504692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 України  «Про охорону </w:t>
            </w:r>
            <w:r w:rsidR="005C6927">
              <w:rPr>
                <w:color w:val="000000"/>
                <w:sz w:val="28"/>
                <w:szCs w:val="28"/>
              </w:rPr>
              <w:t>атмосферного повітря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A3D69" w:rsidRPr="005556CB" w:rsidRDefault="00CA3D69" w:rsidP="00504692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CA3D69" w:rsidRPr="005556CB" w:rsidRDefault="00CA3D69" w:rsidP="00CA3D69">
      <w:pPr>
        <w:rPr>
          <w:sz w:val="28"/>
          <w:szCs w:val="28"/>
        </w:rPr>
      </w:pPr>
    </w:p>
    <w:p w:rsidR="00CA3D69" w:rsidRDefault="00CA3D69" w:rsidP="00CA3D69"/>
    <w:p w:rsidR="00F76212" w:rsidRDefault="00F76212"/>
    <w:sectPr w:rsidR="00F76212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370"/>
    <w:multiLevelType w:val="hybridMultilevel"/>
    <w:tmpl w:val="59C44854"/>
    <w:lvl w:ilvl="0" w:tplc="68B44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9"/>
    <w:rsid w:val="00424DB5"/>
    <w:rsid w:val="005C6927"/>
    <w:rsid w:val="00682EF3"/>
    <w:rsid w:val="00707A25"/>
    <w:rsid w:val="00784D32"/>
    <w:rsid w:val="00CA3D69"/>
    <w:rsid w:val="00D22FA6"/>
    <w:rsid w:val="00EB09C2"/>
    <w:rsid w:val="00F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CA3D69"/>
    <w:rPr>
      <w:rFonts w:cs="Times New Roman"/>
    </w:rPr>
  </w:style>
  <w:style w:type="character" w:customStyle="1" w:styleId="rvts37">
    <w:name w:val="rvts37"/>
    <w:basedOn w:val="a0"/>
    <w:rsid w:val="00CA3D69"/>
  </w:style>
  <w:style w:type="character" w:styleId="a3">
    <w:name w:val="Hyperlink"/>
    <w:semiHidden/>
    <w:rsid w:val="00CA3D69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CA3D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D69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CA3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rsid w:val="00CA3D6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ocdata">
    <w:name w:val="docdata"/>
    <w:aliases w:val="docy,v5,24070,baiaagaaboqcaaadc1maaawbuwaaaaaaaaaaaaaaaaaaaaaaaaaaaaaaaaaaaaaaaaaaaaaaaaaaaaaaaaaaaaaaaaaaaaaaaaaaaaaaaaaaaaaaaaaaaaaaaaaaaaaaaaaaaaaaaaaaaaaaaaaaaaaaaaaaaaaaaaaaaaaaaaaaaaaaaaaaaaaaaaaaaaaaaaaaaaaaaaaaaaaaaaaaaaaaaaaaaaaaaaaaaaa"/>
    <w:basedOn w:val="a"/>
    <w:rsid w:val="00CA3D6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List Paragraph"/>
    <w:basedOn w:val="a"/>
    <w:uiPriority w:val="34"/>
    <w:qFormat/>
    <w:rsid w:val="00CA3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CA3D69"/>
    <w:rPr>
      <w:rFonts w:cs="Times New Roman"/>
    </w:rPr>
  </w:style>
  <w:style w:type="character" w:customStyle="1" w:styleId="rvts37">
    <w:name w:val="rvts37"/>
    <w:basedOn w:val="a0"/>
    <w:rsid w:val="00CA3D69"/>
  </w:style>
  <w:style w:type="character" w:styleId="a3">
    <w:name w:val="Hyperlink"/>
    <w:semiHidden/>
    <w:rsid w:val="00CA3D69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rsid w:val="00CA3D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D69"/>
    <w:pPr>
      <w:widowControl w:val="0"/>
      <w:shd w:val="clear" w:color="auto" w:fill="FFFFFF"/>
      <w:spacing w:line="322" w:lineRule="exact"/>
      <w:ind w:hanging="18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4">
    <w:name w:val="No Spacing"/>
    <w:uiPriority w:val="1"/>
    <w:qFormat/>
    <w:rsid w:val="00CA3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rsid w:val="00CA3D6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docdata">
    <w:name w:val="docdata"/>
    <w:aliases w:val="docy,v5,24070,baiaagaaboqcaaadc1maaawbuwaaaaaaaaaaaaaaaaaaaaaaaaaaaaaaaaaaaaaaaaaaaaaaaaaaaaaaaaaaaaaaaaaaaaaaaaaaaaaaaaaaaaaaaaaaaaaaaaaaaaaaaaaaaaaaaaaaaaaaaaaaaaaaaaaaaaaaaaaaaaaaaaaaaaaaaaaaaaaaaaaaaaaaaaaaaaaaaaaaaaaaaaaaaaaaaaaaaaaaaaaaaaa"/>
    <w:basedOn w:val="a"/>
    <w:rsid w:val="00CA3D6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List Paragraph"/>
    <w:basedOn w:val="a"/>
    <w:uiPriority w:val="34"/>
    <w:qFormat/>
    <w:rsid w:val="00CA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5929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2021-04-06T06:54:00Z</dcterms:created>
  <dcterms:modified xsi:type="dcterms:W3CDTF">2021-05-07T11:39:00Z</dcterms:modified>
</cp:coreProperties>
</file>