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A465" w14:textId="31E86EFC" w:rsidR="00C66CFD" w:rsidRPr="00C66CFD" w:rsidRDefault="00C66CFD" w:rsidP="00536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1145">
        <w:rPr>
          <w:rFonts w:ascii="Times New Roman" w:eastAsia="Times New Roman" w:hAnsi="Times New Roman"/>
          <w:b/>
          <w:sz w:val="24"/>
          <w:szCs w:val="24"/>
        </w:rPr>
        <w:t>Список наказів на проведення перевірок Державною екологічною інспекцією у Львівській області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у 202</w:t>
      </w:r>
      <w:r w:rsidR="00F74648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році</w:t>
      </w:r>
      <w:r w:rsidRPr="008A1145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A8717F3" w14:textId="7B3F157F" w:rsidR="00805D1C" w:rsidRDefault="00805D1C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04.01.2021р. № 1-і/п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ТзОВ «Корисні технології».</w:t>
      </w:r>
    </w:p>
    <w:p w14:paraId="5A4C72C9" w14:textId="52ABD584" w:rsidR="00805D1C" w:rsidRDefault="00805D1C" w:rsidP="00536467">
      <w:pPr>
        <w:jc w:val="both"/>
        <w:rPr>
          <w:rFonts w:ascii="Times New Roman" w:hAnsi="Times New Roman"/>
          <w:sz w:val="28"/>
          <w:szCs w:val="28"/>
        </w:rPr>
      </w:pPr>
      <w:bookmarkStart w:id="0" w:name="_Hlk61865709"/>
      <w:r>
        <w:rPr>
          <w:rFonts w:ascii="Times New Roman" w:hAnsi="Times New Roman"/>
          <w:sz w:val="28"/>
          <w:szCs w:val="28"/>
        </w:rPr>
        <w:t xml:space="preserve">Наказ від 04.01.2021р.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bookmarkEnd w:id="0"/>
    <w:p w14:paraId="7DFA38B5" w14:textId="4B2BB99C" w:rsidR="00805D1C" w:rsidRDefault="00805D1C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04.01.2021р.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677C6BC3" w14:textId="69C0B214" w:rsidR="00805D1C" w:rsidRDefault="00805D1C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04.01.2021р. № 4-і/п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Старосамбірського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ДЛГ підприємства обласного комунального спеціалізованого ЛГП «</w:t>
      </w:r>
      <w:proofErr w:type="spellStart"/>
      <w:r>
        <w:rPr>
          <w:rFonts w:ascii="Times New Roman" w:hAnsi="Times New Roman"/>
          <w:sz w:val="28"/>
          <w:szCs w:val="28"/>
        </w:rPr>
        <w:t>Галсільліс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405749E5" w14:textId="4292B305" w:rsidR="00573609" w:rsidRDefault="00573609" w:rsidP="00536467">
      <w:pPr>
        <w:jc w:val="both"/>
        <w:rPr>
          <w:rFonts w:ascii="Times New Roman" w:hAnsi="Times New Roman"/>
          <w:sz w:val="28"/>
          <w:szCs w:val="28"/>
        </w:rPr>
      </w:pPr>
      <w:bookmarkStart w:id="1" w:name="_Hlk61864403"/>
      <w:r>
        <w:rPr>
          <w:rFonts w:ascii="Times New Roman" w:hAnsi="Times New Roman"/>
          <w:sz w:val="28"/>
          <w:szCs w:val="28"/>
        </w:rPr>
        <w:t xml:space="preserve">Наказ від 05.01.2021р. № 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271AAD72" w14:textId="5C695652" w:rsidR="00573609" w:rsidRDefault="00573609" w:rsidP="00536467">
      <w:pPr>
        <w:jc w:val="both"/>
        <w:rPr>
          <w:rFonts w:ascii="Times New Roman" w:hAnsi="Times New Roman"/>
          <w:sz w:val="28"/>
          <w:szCs w:val="28"/>
        </w:rPr>
      </w:pPr>
      <w:bookmarkStart w:id="2" w:name="_Hlk61864435"/>
      <w:bookmarkEnd w:id="1"/>
      <w:r>
        <w:rPr>
          <w:rFonts w:ascii="Times New Roman" w:hAnsi="Times New Roman"/>
          <w:sz w:val="28"/>
          <w:szCs w:val="28"/>
        </w:rPr>
        <w:t xml:space="preserve">Наказ від 05.01.2021р.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bookmarkEnd w:id="2"/>
    <w:p w14:paraId="12405BA3" w14:textId="39C68C32" w:rsidR="00573609" w:rsidRDefault="00573609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05.01.2021р. № 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22AC833C" w14:textId="4F9FFB85" w:rsidR="00ED598C" w:rsidRDefault="00573609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05.01.2021р. № 8-і/п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ТзОВ «Агро ЛВ </w:t>
      </w:r>
      <w:proofErr w:type="spellStart"/>
      <w:r>
        <w:rPr>
          <w:rFonts w:ascii="Times New Roman" w:hAnsi="Times New Roman"/>
          <w:sz w:val="28"/>
          <w:szCs w:val="28"/>
        </w:rPr>
        <w:t>Лімітед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4780FC7A" w14:textId="297052E6" w:rsidR="00573609" w:rsidRDefault="00573609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05.01.2021р. № 9-і/п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позапланов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КП «Господарник», ТзОВ «Чумак», ТзОВ «Енергія-</w:t>
      </w:r>
      <w:proofErr w:type="spellStart"/>
      <w:r>
        <w:rPr>
          <w:rFonts w:ascii="Times New Roman" w:hAnsi="Times New Roman"/>
          <w:sz w:val="28"/>
          <w:szCs w:val="28"/>
        </w:rPr>
        <w:t>Тепловодосервіс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5529133A" w14:textId="7EC651CA" w:rsidR="00573609" w:rsidRDefault="00573609" w:rsidP="00536467">
      <w:pPr>
        <w:jc w:val="both"/>
        <w:rPr>
          <w:rFonts w:ascii="Times New Roman" w:hAnsi="Times New Roman"/>
          <w:sz w:val="28"/>
          <w:szCs w:val="28"/>
        </w:rPr>
      </w:pPr>
      <w:bookmarkStart w:id="3" w:name="_Hlk61864853"/>
      <w:r>
        <w:rPr>
          <w:rFonts w:ascii="Times New Roman" w:hAnsi="Times New Roman"/>
          <w:sz w:val="28"/>
          <w:szCs w:val="28"/>
        </w:rPr>
        <w:t xml:space="preserve">Наказ від 06.01.2021р. № 10-і/п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bookmarkEnd w:id="3"/>
      <w:r>
        <w:rPr>
          <w:rFonts w:ascii="Times New Roman" w:hAnsi="Times New Roman"/>
          <w:sz w:val="28"/>
          <w:szCs w:val="28"/>
        </w:rPr>
        <w:t xml:space="preserve">ТзОВ «Пивоварна </w:t>
      </w:r>
      <w:r w:rsidR="00445A7A">
        <w:rPr>
          <w:rFonts w:ascii="Times New Roman" w:hAnsi="Times New Roman"/>
          <w:sz w:val="28"/>
          <w:szCs w:val="28"/>
        </w:rPr>
        <w:t>група «</w:t>
      </w:r>
      <w:proofErr w:type="spellStart"/>
      <w:r w:rsidR="00445A7A">
        <w:rPr>
          <w:rFonts w:ascii="Times New Roman" w:hAnsi="Times New Roman"/>
          <w:sz w:val="28"/>
          <w:szCs w:val="28"/>
        </w:rPr>
        <w:t>Вавілон</w:t>
      </w:r>
      <w:proofErr w:type="spellEnd"/>
      <w:r w:rsidR="00445A7A">
        <w:rPr>
          <w:rFonts w:ascii="Times New Roman" w:hAnsi="Times New Roman"/>
          <w:sz w:val="28"/>
          <w:szCs w:val="28"/>
        </w:rPr>
        <w:t>».</w:t>
      </w:r>
    </w:p>
    <w:p w14:paraId="193CADCB" w14:textId="0959DCCD" w:rsidR="00445A7A" w:rsidRDefault="00445A7A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11.01.2021р. № 11-і/п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ТзОВ «Чисто24», ТзОВ «Український центр </w:t>
      </w:r>
      <w:proofErr w:type="spellStart"/>
      <w:r>
        <w:rPr>
          <w:rFonts w:ascii="Times New Roman" w:hAnsi="Times New Roman"/>
          <w:sz w:val="28"/>
          <w:szCs w:val="28"/>
        </w:rPr>
        <w:t>енергоремонт</w:t>
      </w:r>
      <w:proofErr w:type="spellEnd"/>
      <w:r>
        <w:rPr>
          <w:rFonts w:ascii="Times New Roman" w:hAnsi="Times New Roman"/>
          <w:sz w:val="28"/>
          <w:szCs w:val="28"/>
        </w:rPr>
        <w:t>», ТзОВ «ІММ».</w:t>
      </w:r>
    </w:p>
    <w:p w14:paraId="57785759" w14:textId="5B4B08AD" w:rsidR="00445A7A" w:rsidRDefault="00527AA1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11.01.2021р. № 12-і/п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ДЛГП ЛГП </w:t>
      </w:r>
      <w:proofErr w:type="spellStart"/>
      <w:r>
        <w:rPr>
          <w:rFonts w:ascii="Times New Roman" w:hAnsi="Times New Roman"/>
          <w:sz w:val="28"/>
          <w:szCs w:val="28"/>
        </w:rPr>
        <w:t>ЛГП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Галсільліс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6898C803" w14:textId="3016C82A" w:rsidR="004B0EC9" w:rsidRDefault="004B0EC9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11.01.2021р. № 13-і/п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Бісковицької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(ТГ).</w:t>
      </w:r>
    </w:p>
    <w:p w14:paraId="7509B9EA" w14:textId="7DF09EF0" w:rsidR="004B0EC9" w:rsidRDefault="004B0EC9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12.01.2021р. № 14-і/п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Бібрської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14:paraId="130E6C01" w14:textId="7007DA62" w:rsidR="004B0EC9" w:rsidRDefault="0084483D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12.01.2021р. № 15-і/п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позапланов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</w:t>
      </w:r>
      <w:proofErr w:type="spellStart"/>
      <w:r>
        <w:rPr>
          <w:rFonts w:ascii="Times New Roman" w:hAnsi="Times New Roman"/>
          <w:sz w:val="28"/>
          <w:szCs w:val="28"/>
        </w:rPr>
        <w:t>Буського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підприємства ВКГ, МКП «</w:t>
      </w:r>
      <w:proofErr w:type="spellStart"/>
      <w:r>
        <w:rPr>
          <w:rFonts w:ascii="Times New Roman" w:hAnsi="Times New Roman"/>
          <w:sz w:val="28"/>
          <w:szCs w:val="28"/>
        </w:rPr>
        <w:t>Жидачівводоканал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79885EA1" w14:textId="4E1F58B2" w:rsidR="0084483D" w:rsidRDefault="0084483D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12.01.2021р. № 16-і/п Про проведення позапланових перевірок </w:t>
      </w:r>
      <w:proofErr w:type="spellStart"/>
      <w:r>
        <w:rPr>
          <w:rFonts w:ascii="Times New Roman" w:hAnsi="Times New Roman"/>
          <w:sz w:val="28"/>
          <w:szCs w:val="28"/>
        </w:rPr>
        <w:t>Сколівського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КП ВКГ, ЖКВ селища Розділ.</w:t>
      </w:r>
    </w:p>
    <w:p w14:paraId="239A84B9" w14:textId="52C57F7B" w:rsidR="0084483D" w:rsidRDefault="0084483D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12.01.2021р. № 17-і/п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ТзОВ «</w:t>
      </w:r>
      <w:proofErr w:type="spellStart"/>
      <w:r>
        <w:rPr>
          <w:rFonts w:ascii="Times New Roman" w:hAnsi="Times New Roman"/>
          <w:sz w:val="28"/>
          <w:szCs w:val="28"/>
        </w:rPr>
        <w:t>Хонгсен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7DB87170" w14:textId="4204A247" w:rsidR="0084483D" w:rsidRDefault="0084483D" w:rsidP="00536467">
      <w:pPr>
        <w:jc w:val="both"/>
        <w:rPr>
          <w:rFonts w:ascii="Times New Roman" w:hAnsi="Times New Roman"/>
          <w:sz w:val="28"/>
          <w:szCs w:val="28"/>
        </w:rPr>
      </w:pPr>
      <w:bookmarkStart w:id="4" w:name="_Hlk61865595"/>
      <w:r>
        <w:rPr>
          <w:rFonts w:ascii="Times New Roman" w:hAnsi="Times New Roman"/>
          <w:sz w:val="28"/>
          <w:szCs w:val="28"/>
        </w:rPr>
        <w:t xml:space="preserve">Наказ від 12.01.2021р. № 18-і/п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позапланов</w:t>
      </w:r>
      <w:r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</w:t>
      </w:r>
      <w:bookmarkEnd w:id="4"/>
      <w:r>
        <w:rPr>
          <w:rFonts w:ascii="Times New Roman" w:hAnsi="Times New Roman"/>
          <w:sz w:val="28"/>
          <w:szCs w:val="28"/>
        </w:rPr>
        <w:t xml:space="preserve"> Птахофабрики «</w:t>
      </w:r>
      <w:proofErr w:type="spellStart"/>
      <w:r>
        <w:rPr>
          <w:rFonts w:ascii="Times New Roman" w:hAnsi="Times New Roman"/>
          <w:sz w:val="28"/>
          <w:szCs w:val="28"/>
        </w:rPr>
        <w:t>Давидівська</w:t>
      </w:r>
      <w:proofErr w:type="spellEnd"/>
      <w:r>
        <w:rPr>
          <w:rFonts w:ascii="Times New Roman" w:hAnsi="Times New Roman"/>
          <w:sz w:val="28"/>
          <w:szCs w:val="28"/>
        </w:rPr>
        <w:t>» у формі ТзОВ.</w:t>
      </w:r>
    </w:p>
    <w:p w14:paraId="46D2431A" w14:textId="11460D5D" w:rsidR="0084483D" w:rsidRDefault="00967068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13.01.2021р. № 19-і/п Про проведення </w:t>
      </w:r>
      <w:proofErr w:type="spellStart"/>
      <w:r>
        <w:rPr>
          <w:rFonts w:ascii="Times New Roman" w:hAnsi="Times New Roman"/>
          <w:sz w:val="28"/>
          <w:szCs w:val="28"/>
        </w:rPr>
        <w:t>позапланов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ПАТ «</w:t>
      </w:r>
      <w:proofErr w:type="spellStart"/>
      <w:r>
        <w:rPr>
          <w:rFonts w:ascii="Times New Roman" w:hAnsi="Times New Roman"/>
          <w:sz w:val="28"/>
          <w:szCs w:val="28"/>
        </w:rPr>
        <w:t>Олеський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 мінеральних вод», ТзОВ «Підприємство з іноземними інвестиціями «Природний камінь «України».</w:t>
      </w:r>
    </w:p>
    <w:p w14:paraId="27B125D5" w14:textId="775AA178" w:rsidR="00967068" w:rsidRDefault="00967068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14.01.2021р. № 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477B6FD1" w14:textId="7A3F2189" w:rsidR="00967068" w:rsidRDefault="00967068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14.01.2021р. № 21-і/п Про проведення планов</w:t>
      </w:r>
      <w:r w:rsidRPr="0096706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ТзОВ «Молочна компанія «Галичина», ТзОВ «Самбірська Птахофабрика», Підприємство ЖКГ Моршинської міської ради».</w:t>
      </w:r>
    </w:p>
    <w:p w14:paraId="2C622D70" w14:textId="39EFA39B" w:rsidR="00967068" w:rsidRDefault="00967068" w:rsidP="00536467">
      <w:pPr>
        <w:jc w:val="both"/>
        <w:rPr>
          <w:rFonts w:ascii="Times New Roman" w:hAnsi="Times New Roman"/>
          <w:sz w:val="28"/>
          <w:szCs w:val="28"/>
        </w:rPr>
      </w:pPr>
      <w:bookmarkStart w:id="5" w:name="_Hlk61866013"/>
      <w:r>
        <w:rPr>
          <w:rFonts w:ascii="Times New Roman" w:hAnsi="Times New Roman"/>
          <w:sz w:val="28"/>
          <w:szCs w:val="28"/>
        </w:rPr>
        <w:t>Наказ від 14.01.2021р. № 22-і/п Про проведення планов</w:t>
      </w:r>
      <w:r w:rsidRPr="0096706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</w:t>
      </w:r>
      <w:bookmarkEnd w:id="5"/>
      <w:r>
        <w:rPr>
          <w:rFonts w:ascii="Times New Roman" w:hAnsi="Times New Roman"/>
          <w:sz w:val="28"/>
          <w:szCs w:val="28"/>
        </w:rPr>
        <w:t xml:space="preserve"> ДП «</w:t>
      </w:r>
      <w:proofErr w:type="spellStart"/>
      <w:r>
        <w:rPr>
          <w:rFonts w:ascii="Times New Roman" w:hAnsi="Times New Roman"/>
          <w:sz w:val="28"/>
          <w:szCs w:val="28"/>
        </w:rPr>
        <w:t>Бродівське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ЛГ», ЛФ ДНУ «</w:t>
      </w:r>
      <w:proofErr w:type="spellStart"/>
      <w:r>
        <w:rPr>
          <w:rFonts w:ascii="Times New Roman" w:hAnsi="Times New Roman"/>
          <w:sz w:val="28"/>
          <w:szCs w:val="28"/>
        </w:rPr>
        <w:t>ІНДІПтаВТіТ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СГВ ім. Леоніда Погорілого»,</w:t>
      </w:r>
      <w:r w:rsidR="00A52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ЛНГ</w:t>
      </w:r>
      <w:r w:rsidR="00A52C7D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="00A52C7D">
        <w:rPr>
          <w:rFonts w:ascii="Times New Roman" w:hAnsi="Times New Roman"/>
          <w:sz w:val="28"/>
          <w:szCs w:val="28"/>
        </w:rPr>
        <w:t>ім.Б.Г</w:t>
      </w:r>
      <w:proofErr w:type="spellEnd"/>
      <w:r w:rsidR="00A52C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2C7D">
        <w:rPr>
          <w:rFonts w:ascii="Times New Roman" w:hAnsi="Times New Roman"/>
          <w:sz w:val="28"/>
          <w:szCs w:val="28"/>
        </w:rPr>
        <w:t>Возницького</w:t>
      </w:r>
      <w:proofErr w:type="spellEnd"/>
      <w:r w:rsidR="00A52C7D">
        <w:rPr>
          <w:rFonts w:ascii="Times New Roman" w:hAnsi="Times New Roman"/>
          <w:sz w:val="28"/>
          <w:szCs w:val="28"/>
        </w:rPr>
        <w:t>,</w:t>
      </w:r>
      <w:r w:rsidR="000962B5">
        <w:rPr>
          <w:rFonts w:ascii="Times New Roman" w:hAnsi="Times New Roman"/>
          <w:sz w:val="28"/>
          <w:szCs w:val="28"/>
        </w:rPr>
        <w:t xml:space="preserve"> </w:t>
      </w:r>
      <w:r w:rsidR="00A52C7D">
        <w:rPr>
          <w:rFonts w:ascii="Times New Roman" w:hAnsi="Times New Roman"/>
          <w:sz w:val="28"/>
          <w:szCs w:val="28"/>
        </w:rPr>
        <w:t xml:space="preserve">ДП «ДГ </w:t>
      </w:r>
      <w:proofErr w:type="spellStart"/>
      <w:r w:rsidR="00A52C7D">
        <w:rPr>
          <w:rFonts w:ascii="Times New Roman" w:hAnsi="Times New Roman"/>
          <w:sz w:val="28"/>
          <w:szCs w:val="28"/>
        </w:rPr>
        <w:t>Радехівське</w:t>
      </w:r>
      <w:proofErr w:type="spellEnd"/>
      <w:r w:rsidR="00A52C7D">
        <w:rPr>
          <w:rFonts w:ascii="Times New Roman" w:hAnsi="Times New Roman"/>
          <w:sz w:val="28"/>
          <w:szCs w:val="28"/>
        </w:rPr>
        <w:t>» ІСГ Карпатського регіону НААНУ».</w:t>
      </w:r>
    </w:p>
    <w:p w14:paraId="7B80CA30" w14:textId="1926BF56" w:rsidR="00A52C7D" w:rsidRDefault="00A52C7D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14.01.2021р. № 23-і/п Про проведення планов</w:t>
      </w:r>
      <w:r w:rsidRPr="0096706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ВТП «</w:t>
      </w:r>
      <w:proofErr w:type="spellStart"/>
      <w:r>
        <w:rPr>
          <w:rFonts w:ascii="Times New Roman" w:hAnsi="Times New Roman"/>
          <w:sz w:val="28"/>
          <w:szCs w:val="28"/>
        </w:rPr>
        <w:t>Ферріт</w:t>
      </w:r>
      <w:proofErr w:type="spellEnd"/>
      <w:r>
        <w:rPr>
          <w:rFonts w:ascii="Times New Roman" w:hAnsi="Times New Roman"/>
          <w:sz w:val="28"/>
          <w:szCs w:val="28"/>
        </w:rPr>
        <w:t>», ТзОВ «Українська геотехнічна дорога», ТзОВ «</w:t>
      </w:r>
      <w:proofErr w:type="spellStart"/>
      <w:r>
        <w:rPr>
          <w:rFonts w:ascii="Times New Roman" w:hAnsi="Times New Roman"/>
          <w:sz w:val="28"/>
          <w:szCs w:val="28"/>
        </w:rPr>
        <w:t>Гюн</w:t>
      </w:r>
      <w:proofErr w:type="spellEnd"/>
      <w:r>
        <w:rPr>
          <w:rFonts w:ascii="Times New Roman" w:hAnsi="Times New Roman"/>
          <w:sz w:val="28"/>
          <w:szCs w:val="28"/>
        </w:rPr>
        <w:t>-Тар».</w:t>
      </w:r>
    </w:p>
    <w:p w14:paraId="726FDB17" w14:textId="10A482A8" w:rsidR="00967068" w:rsidRDefault="00A52C7D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14.01.2021р. № 24-і/п Про проведення планов</w:t>
      </w:r>
      <w:r w:rsidRPr="0096706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ПП «</w:t>
      </w:r>
      <w:proofErr w:type="spellStart"/>
      <w:r>
        <w:rPr>
          <w:rFonts w:ascii="Times New Roman" w:hAnsi="Times New Roman"/>
          <w:sz w:val="28"/>
          <w:szCs w:val="28"/>
        </w:rPr>
        <w:t>Біон</w:t>
      </w:r>
      <w:proofErr w:type="spellEnd"/>
      <w:r>
        <w:rPr>
          <w:rFonts w:ascii="Times New Roman" w:hAnsi="Times New Roman"/>
          <w:sz w:val="28"/>
          <w:szCs w:val="28"/>
        </w:rPr>
        <w:t>», ПП «</w:t>
      </w:r>
      <w:proofErr w:type="spellStart"/>
      <w:r>
        <w:rPr>
          <w:rFonts w:ascii="Times New Roman" w:hAnsi="Times New Roman"/>
          <w:sz w:val="28"/>
          <w:szCs w:val="28"/>
        </w:rPr>
        <w:t>Екобескид</w:t>
      </w:r>
      <w:proofErr w:type="spellEnd"/>
      <w:r>
        <w:rPr>
          <w:rFonts w:ascii="Times New Roman" w:hAnsi="Times New Roman"/>
          <w:sz w:val="28"/>
          <w:szCs w:val="28"/>
        </w:rPr>
        <w:t xml:space="preserve">», ТзОВ «МГ «Золота Липа», </w:t>
      </w:r>
      <w:proofErr w:type="spellStart"/>
      <w:r>
        <w:rPr>
          <w:rFonts w:ascii="Times New Roman" w:hAnsi="Times New Roman"/>
          <w:sz w:val="28"/>
          <w:szCs w:val="28"/>
        </w:rPr>
        <w:t>Стрийське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ГО </w:t>
      </w:r>
      <w:proofErr w:type="spellStart"/>
      <w:r>
        <w:rPr>
          <w:rFonts w:ascii="Times New Roman" w:hAnsi="Times New Roman"/>
          <w:sz w:val="28"/>
          <w:szCs w:val="28"/>
        </w:rPr>
        <w:t>МтаР</w:t>
      </w:r>
      <w:proofErr w:type="spellEnd"/>
      <w:r>
        <w:rPr>
          <w:rFonts w:ascii="Times New Roman" w:hAnsi="Times New Roman"/>
          <w:sz w:val="28"/>
          <w:szCs w:val="28"/>
        </w:rPr>
        <w:t xml:space="preserve"> «Фазан».</w:t>
      </w:r>
    </w:p>
    <w:p w14:paraId="385378A0" w14:textId="7DCEA845" w:rsidR="00A52C7D" w:rsidRDefault="00A52C7D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14.01.2021р. № </w:t>
      </w:r>
      <w:r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519AFE0A" w14:textId="209FEBBF" w:rsidR="00A52C7D" w:rsidRDefault="00A52C7D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15.01.2021р. № </w:t>
      </w:r>
      <w:r>
        <w:rPr>
          <w:rFonts w:ascii="Times New Roman" w:hAnsi="Times New Roman"/>
          <w:sz w:val="28"/>
          <w:szCs w:val="28"/>
          <w:lang w:val="ru-RU"/>
        </w:rPr>
        <w:t>26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4210B7AD" w14:textId="2FECBA36" w:rsidR="00A52C7D" w:rsidRPr="0084483D" w:rsidRDefault="00270E3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18.01.2021р. № 27-і/п Про проведення позапланов</w:t>
      </w:r>
      <w:r w:rsidRPr="0096706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перевірок ПАТ «Конвеєр», ТзОВ «Авто СПА Україна».</w:t>
      </w:r>
    </w:p>
    <w:p w14:paraId="56FE43BB" w14:textId="71AAF10A" w:rsidR="00270E32" w:rsidRDefault="00270E3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18.01.2021р. № </w:t>
      </w:r>
      <w:r>
        <w:rPr>
          <w:rFonts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58020467" w14:textId="4311E80C" w:rsidR="00270E32" w:rsidRDefault="00270E3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19.01.2021р. № </w:t>
      </w:r>
      <w:r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142E5A0A" w14:textId="6CC246D9" w:rsidR="00270E32" w:rsidRDefault="00270E3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19.01.2021р. № </w:t>
      </w:r>
      <w:r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4798681A" w14:textId="3EAC6BC8" w:rsidR="00967068" w:rsidRDefault="00270E3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19.01.2021р. № 31-і/п Про проведення позапланової перевірки КП «</w:t>
      </w:r>
      <w:proofErr w:type="spellStart"/>
      <w:r>
        <w:rPr>
          <w:rFonts w:ascii="Times New Roman" w:hAnsi="Times New Roman"/>
          <w:sz w:val="28"/>
          <w:szCs w:val="28"/>
        </w:rPr>
        <w:t>Оброшин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77AFB324" w14:textId="13219DBB" w:rsidR="00270E32" w:rsidRDefault="00270E3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20.01.2021р. № 32-і/п Про проведення позапланової перевірки ФГ «Огірок».</w:t>
      </w:r>
    </w:p>
    <w:p w14:paraId="0BACDB97" w14:textId="7C2A32F6" w:rsidR="00270E32" w:rsidRDefault="00270E3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20.01.2021р. № 33-і/п Про проведення позапланової перевірки ТзОВ «Західні аграрні традиції».</w:t>
      </w:r>
    </w:p>
    <w:p w14:paraId="79F1F8A8" w14:textId="62A2B0E9" w:rsidR="00270E32" w:rsidRDefault="00270E3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20.01.2021р. № 34-і/п Про проведення позапланової перевірки Славського ДЛГП ЛГП «</w:t>
      </w:r>
      <w:proofErr w:type="spellStart"/>
      <w:r>
        <w:rPr>
          <w:rFonts w:ascii="Times New Roman" w:hAnsi="Times New Roman"/>
          <w:sz w:val="28"/>
          <w:szCs w:val="28"/>
        </w:rPr>
        <w:t>Галсільліс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1669CEF0" w14:textId="5CAA33FF" w:rsidR="00AC058D" w:rsidRDefault="00AC058D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21.01.2021р. № 35-і/п Про проведення позапланової перевірки КП «</w:t>
      </w:r>
      <w:proofErr w:type="spellStart"/>
      <w:r>
        <w:rPr>
          <w:rFonts w:ascii="Times New Roman" w:hAnsi="Times New Roman"/>
          <w:sz w:val="28"/>
          <w:szCs w:val="28"/>
        </w:rPr>
        <w:t>Бродиводоканал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 ВК </w:t>
      </w:r>
      <w:proofErr w:type="spellStart"/>
      <w:r>
        <w:rPr>
          <w:rFonts w:ascii="Times New Roman" w:hAnsi="Times New Roman"/>
          <w:sz w:val="28"/>
          <w:szCs w:val="28"/>
        </w:rPr>
        <w:t>Бродівської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м/р.</w:t>
      </w:r>
    </w:p>
    <w:p w14:paraId="0899A544" w14:textId="08AF5A7B" w:rsidR="001D2F93" w:rsidRDefault="00AC058D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21.01.2021р. № 36-і/п Про проведення позапланової перевірки </w:t>
      </w:r>
      <w:proofErr w:type="spellStart"/>
      <w:r>
        <w:rPr>
          <w:rFonts w:ascii="Times New Roman" w:hAnsi="Times New Roman"/>
          <w:sz w:val="28"/>
          <w:szCs w:val="28"/>
        </w:rPr>
        <w:t>Зимноводівської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ради.</w:t>
      </w:r>
    </w:p>
    <w:p w14:paraId="4A2EDA4E" w14:textId="24BFC127" w:rsidR="00AC058D" w:rsidRDefault="00AC058D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22.01.2021р. № 37-і/п Про проведення позапланових перевірок ТзОВ «Молочні ріки», ПП «Західний Буг», КП «</w:t>
      </w:r>
      <w:proofErr w:type="spellStart"/>
      <w:r>
        <w:rPr>
          <w:rFonts w:ascii="Times New Roman" w:hAnsi="Times New Roman"/>
          <w:sz w:val="28"/>
          <w:szCs w:val="28"/>
        </w:rPr>
        <w:t>Червоноградтеплокомуненерго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6B61C125" w14:textId="32F3A4AB" w:rsidR="00782664" w:rsidRDefault="00AC058D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22.01.2021р. № 38-і/п Про проведення позапланової перевірки ФГ «</w:t>
      </w:r>
      <w:proofErr w:type="spellStart"/>
      <w:r>
        <w:rPr>
          <w:rFonts w:ascii="Times New Roman" w:hAnsi="Times New Roman"/>
          <w:sz w:val="28"/>
          <w:szCs w:val="28"/>
        </w:rPr>
        <w:t>Дорпер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480107AA" w14:textId="5FFFACAF" w:rsidR="0005037A" w:rsidRDefault="00782664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25.01.2021р. № 39-і/п Про проведення позапланових перевірок ТзОВ «ІММ», ТзОВ «АПП «Львівське», ТзОВ «</w:t>
      </w:r>
      <w:proofErr w:type="spellStart"/>
      <w:r>
        <w:rPr>
          <w:rFonts w:ascii="Times New Roman" w:hAnsi="Times New Roman"/>
          <w:sz w:val="28"/>
          <w:szCs w:val="28"/>
        </w:rPr>
        <w:t>Веттепло</w:t>
      </w:r>
      <w:proofErr w:type="spellEnd"/>
      <w:r>
        <w:rPr>
          <w:rFonts w:ascii="Times New Roman" w:hAnsi="Times New Roman"/>
          <w:sz w:val="28"/>
          <w:szCs w:val="28"/>
        </w:rPr>
        <w:t>», ТзОВ «Лілея», Філія «</w:t>
      </w:r>
      <w:proofErr w:type="spellStart"/>
      <w:r>
        <w:rPr>
          <w:rFonts w:ascii="Times New Roman" w:hAnsi="Times New Roman"/>
          <w:sz w:val="28"/>
          <w:szCs w:val="28"/>
        </w:rPr>
        <w:t>Жовківська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ДЕД «ДП Львівський </w:t>
      </w:r>
      <w:proofErr w:type="spellStart"/>
      <w:r>
        <w:rPr>
          <w:rFonts w:ascii="Times New Roman" w:hAnsi="Times New Roman"/>
          <w:sz w:val="28"/>
          <w:szCs w:val="28"/>
        </w:rPr>
        <w:t>облавтодор</w:t>
      </w:r>
      <w:proofErr w:type="spellEnd"/>
      <w:r>
        <w:rPr>
          <w:rFonts w:ascii="Times New Roman" w:hAnsi="Times New Roman"/>
          <w:sz w:val="28"/>
          <w:szCs w:val="28"/>
        </w:rPr>
        <w:t xml:space="preserve"> «ВАТ Державний АК Автомобільні дороги України»</w:t>
      </w:r>
      <w:r w:rsidR="0005037A">
        <w:rPr>
          <w:rFonts w:ascii="Times New Roman" w:hAnsi="Times New Roman"/>
          <w:sz w:val="28"/>
          <w:szCs w:val="28"/>
        </w:rPr>
        <w:t>, ТзОВ НВ Фірма «ДОКА», ТзОВ «</w:t>
      </w:r>
      <w:proofErr w:type="spellStart"/>
      <w:r w:rsidR="0005037A">
        <w:rPr>
          <w:rFonts w:ascii="Times New Roman" w:hAnsi="Times New Roman"/>
          <w:sz w:val="28"/>
          <w:szCs w:val="28"/>
        </w:rPr>
        <w:t>Західавіабуд</w:t>
      </w:r>
      <w:proofErr w:type="spellEnd"/>
      <w:r w:rsidR="0005037A">
        <w:rPr>
          <w:rFonts w:ascii="Times New Roman" w:hAnsi="Times New Roman"/>
          <w:sz w:val="28"/>
          <w:szCs w:val="28"/>
        </w:rPr>
        <w:t>.</w:t>
      </w:r>
    </w:p>
    <w:p w14:paraId="6E909495" w14:textId="7CFCB0E1" w:rsidR="00AC058D" w:rsidRDefault="0005037A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25.01.2021р. № 40-і/п Про проведення позапланової перевірки ТзОВ «</w:t>
      </w:r>
      <w:proofErr w:type="spellStart"/>
      <w:r>
        <w:rPr>
          <w:rFonts w:ascii="Times New Roman" w:hAnsi="Times New Roman"/>
          <w:sz w:val="28"/>
          <w:szCs w:val="28"/>
        </w:rPr>
        <w:t>Хімпрофі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678FC561" w14:textId="70ABAE09" w:rsidR="0005037A" w:rsidRDefault="0005037A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25.01.2021р. № </w:t>
      </w:r>
      <w:r>
        <w:rPr>
          <w:rFonts w:ascii="Times New Roman" w:hAnsi="Times New Roman"/>
          <w:sz w:val="28"/>
          <w:szCs w:val="28"/>
          <w:lang w:val="ru-RU"/>
        </w:rPr>
        <w:t>41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054082BD" w14:textId="3549B0B8" w:rsidR="0005037A" w:rsidRDefault="0005037A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27.01.2021р. № 4</w:t>
      </w:r>
      <w:r w:rsidR="003C44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-і/п Про проведення позапланової перевірки ТзОВ «ДВ </w:t>
      </w:r>
      <w:proofErr w:type="spellStart"/>
      <w:r>
        <w:rPr>
          <w:rFonts w:ascii="Times New Roman" w:hAnsi="Times New Roman"/>
          <w:sz w:val="28"/>
          <w:szCs w:val="28"/>
        </w:rPr>
        <w:t>Вейст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Груп».</w:t>
      </w:r>
    </w:p>
    <w:p w14:paraId="11AB3438" w14:textId="77777777" w:rsidR="000962B5" w:rsidRDefault="000962B5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29.01.2021р. № 43-і/п Про долучення спеціалістів до проведення планової перевірки ДП «ДГ </w:t>
      </w:r>
      <w:proofErr w:type="spellStart"/>
      <w:r>
        <w:rPr>
          <w:rFonts w:ascii="Times New Roman" w:hAnsi="Times New Roman"/>
          <w:sz w:val="28"/>
          <w:szCs w:val="28"/>
        </w:rPr>
        <w:t>Радехівське</w:t>
      </w:r>
      <w:proofErr w:type="spellEnd"/>
      <w:r>
        <w:rPr>
          <w:rFonts w:ascii="Times New Roman" w:hAnsi="Times New Roman"/>
          <w:sz w:val="28"/>
          <w:szCs w:val="28"/>
        </w:rPr>
        <w:t>» ІСГ Карпатського регіону НААНУ».</w:t>
      </w:r>
    </w:p>
    <w:p w14:paraId="1E943902" w14:textId="6D62D642" w:rsidR="00C572CC" w:rsidRDefault="00C572CC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29.01.2021р. № </w:t>
      </w:r>
      <w:r>
        <w:rPr>
          <w:rFonts w:ascii="Times New Roman" w:hAnsi="Times New Roman"/>
          <w:sz w:val="28"/>
          <w:szCs w:val="28"/>
          <w:lang w:val="ru-RU"/>
        </w:rPr>
        <w:t>44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051AA21A" w14:textId="04461FEB" w:rsidR="0005037A" w:rsidRDefault="00C572CC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29.01.2021р. № 45-і/п Про проведення планової перевірки ДП «</w:t>
      </w:r>
      <w:proofErr w:type="spellStart"/>
      <w:r>
        <w:rPr>
          <w:rFonts w:ascii="Times New Roman" w:hAnsi="Times New Roman"/>
          <w:sz w:val="28"/>
          <w:szCs w:val="28"/>
        </w:rPr>
        <w:t>Сколівське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ЛГ».</w:t>
      </w:r>
    </w:p>
    <w:p w14:paraId="1143266F" w14:textId="60420E28" w:rsidR="00C572CC" w:rsidRDefault="00C572CC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29.01.2021р. № 46-і/п Про проведення планових перевірок ПП «</w:t>
      </w:r>
      <w:proofErr w:type="spellStart"/>
      <w:r>
        <w:rPr>
          <w:rFonts w:ascii="Times New Roman" w:hAnsi="Times New Roman"/>
          <w:sz w:val="28"/>
          <w:szCs w:val="28"/>
        </w:rPr>
        <w:t>Агротем</w:t>
      </w:r>
      <w:proofErr w:type="spellEnd"/>
      <w:r>
        <w:rPr>
          <w:rFonts w:ascii="Times New Roman" w:hAnsi="Times New Roman"/>
          <w:sz w:val="28"/>
          <w:szCs w:val="28"/>
        </w:rPr>
        <w:t>»,ТзОВ «Бусол», КП «</w:t>
      </w:r>
      <w:proofErr w:type="spellStart"/>
      <w:r>
        <w:rPr>
          <w:rFonts w:ascii="Times New Roman" w:hAnsi="Times New Roman"/>
          <w:sz w:val="28"/>
          <w:szCs w:val="28"/>
        </w:rPr>
        <w:t>Дрогобичтеплоенерго</w:t>
      </w:r>
      <w:proofErr w:type="spellEnd"/>
      <w:r>
        <w:rPr>
          <w:rFonts w:ascii="Times New Roman" w:hAnsi="Times New Roman"/>
          <w:sz w:val="28"/>
          <w:szCs w:val="28"/>
        </w:rPr>
        <w:t>» Дрогобицької міської ради.</w:t>
      </w:r>
    </w:p>
    <w:p w14:paraId="44A4E085" w14:textId="1E2B906F" w:rsidR="00C572CC" w:rsidRDefault="00C572CC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29.01.2021р. № 47-і/п Про проведення планових перевірок ПП «</w:t>
      </w:r>
      <w:proofErr w:type="spellStart"/>
      <w:r>
        <w:rPr>
          <w:rFonts w:ascii="Times New Roman" w:hAnsi="Times New Roman"/>
          <w:sz w:val="28"/>
          <w:szCs w:val="28"/>
        </w:rPr>
        <w:t>Нордік</w:t>
      </w:r>
      <w:proofErr w:type="spellEnd"/>
      <w:r>
        <w:rPr>
          <w:rFonts w:ascii="Times New Roman" w:hAnsi="Times New Roman"/>
          <w:sz w:val="28"/>
          <w:szCs w:val="28"/>
        </w:rPr>
        <w:t>», ТзОВ «</w:t>
      </w:r>
      <w:proofErr w:type="spellStart"/>
      <w:r>
        <w:rPr>
          <w:rFonts w:ascii="Times New Roman" w:hAnsi="Times New Roman"/>
          <w:sz w:val="28"/>
          <w:szCs w:val="28"/>
        </w:rPr>
        <w:t>Стрийтеплиця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0850B610" w14:textId="49E8578E" w:rsidR="00C572CC" w:rsidRDefault="00C572CC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29.01.2021р. № 48-і/п Про проведення планової перевірки ДП «Львівський </w:t>
      </w:r>
      <w:proofErr w:type="spellStart"/>
      <w:r>
        <w:rPr>
          <w:rFonts w:ascii="Times New Roman" w:hAnsi="Times New Roman"/>
          <w:sz w:val="28"/>
          <w:szCs w:val="28"/>
        </w:rPr>
        <w:t>радіоремонтний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завод».</w:t>
      </w:r>
    </w:p>
    <w:p w14:paraId="7173B77A" w14:textId="181E24C4" w:rsidR="00C572CC" w:rsidRDefault="00C572CC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29.01.2021р. № 49-і/п Про проведення планових перевірок ТзОВ «</w:t>
      </w:r>
      <w:proofErr w:type="spellStart"/>
      <w:r>
        <w:rPr>
          <w:rFonts w:ascii="Times New Roman" w:hAnsi="Times New Roman"/>
          <w:sz w:val="28"/>
          <w:szCs w:val="28"/>
        </w:rPr>
        <w:t>Лембергміт</w:t>
      </w:r>
      <w:proofErr w:type="spellEnd"/>
      <w:r>
        <w:rPr>
          <w:rFonts w:ascii="Times New Roman" w:hAnsi="Times New Roman"/>
          <w:sz w:val="28"/>
          <w:szCs w:val="28"/>
        </w:rPr>
        <w:t>», КП «Комунальник», ТзОВ «Еко Пак Україна».</w:t>
      </w:r>
    </w:p>
    <w:p w14:paraId="5775379D" w14:textId="755C3A84" w:rsidR="00085749" w:rsidRDefault="00C572CC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29.01.2021р. № 50-і/п Про проведення планових перевірок Дрогобицька РО </w:t>
      </w:r>
      <w:proofErr w:type="spellStart"/>
      <w:r>
        <w:rPr>
          <w:rFonts w:ascii="Times New Roman" w:hAnsi="Times New Roman"/>
          <w:sz w:val="28"/>
          <w:szCs w:val="28"/>
        </w:rPr>
        <w:t>УТМтаР</w:t>
      </w:r>
      <w:proofErr w:type="spellEnd"/>
      <w:r>
        <w:rPr>
          <w:rFonts w:ascii="Times New Roman" w:hAnsi="Times New Roman"/>
          <w:sz w:val="28"/>
          <w:szCs w:val="28"/>
        </w:rPr>
        <w:t xml:space="preserve">, ПФ «Білаки», ЛОО </w:t>
      </w:r>
      <w:proofErr w:type="spellStart"/>
      <w:r>
        <w:rPr>
          <w:rFonts w:ascii="Times New Roman" w:hAnsi="Times New Roman"/>
          <w:sz w:val="28"/>
          <w:szCs w:val="28"/>
        </w:rPr>
        <w:t>УТМта</w:t>
      </w:r>
      <w:proofErr w:type="spellEnd"/>
      <w:r>
        <w:rPr>
          <w:rFonts w:ascii="Times New Roman" w:hAnsi="Times New Roman"/>
          <w:sz w:val="28"/>
          <w:szCs w:val="28"/>
        </w:rPr>
        <w:t xml:space="preserve"> Р.</w:t>
      </w:r>
    </w:p>
    <w:p w14:paraId="6E3DCA45" w14:textId="04D00FB8" w:rsidR="00C572CC" w:rsidRDefault="00085749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29.01.2021р. № 51-і/п Про проведення планових перевірок ТзОВ «</w:t>
      </w:r>
      <w:proofErr w:type="spellStart"/>
      <w:r>
        <w:rPr>
          <w:rFonts w:ascii="Times New Roman" w:hAnsi="Times New Roman"/>
          <w:sz w:val="28"/>
          <w:szCs w:val="28"/>
        </w:rPr>
        <w:t>Шокооооооолад</w:t>
      </w:r>
      <w:proofErr w:type="spellEnd"/>
      <w:r>
        <w:rPr>
          <w:rFonts w:ascii="Times New Roman" w:hAnsi="Times New Roman"/>
          <w:sz w:val="28"/>
          <w:szCs w:val="28"/>
        </w:rPr>
        <w:t>», ПП «</w:t>
      </w:r>
      <w:proofErr w:type="spellStart"/>
      <w:r>
        <w:rPr>
          <w:rFonts w:ascii="Times New Roman" w:hAnsi="Times New Roman"/>
          <w:sz w:val="28"/>
          <w:szCs w:val="28"/>
        </w:rPr>
        <w:t>Нафтотормінал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3CF7A7B6" w14:textId="798912A9" w:rsidR="00085749" w:rsidRDefault="00085749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29.01.2021р. № 52-і/п Про проведення планової перевірки Івано-Франківської селищної ради.</w:t>
      </w:r>
    </w:p>
    <w:p w14:paraId="31A4D270" w14:textId="5CC89578" w:rsidR="00085749" w:rsidRDefault="00085749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01.02.2021р. № </w:t>
      </w:r>
      <w:r>
        <w:rPr>
          <w:rFonts w:ascii="Times New Roman" w:hAnsi="Times New Roman"/>
          <w:sz w:val="28"/>
          <w:szCs w:val="28"/>
          <w:lang w:val="ru-RU"/>
        </w:rPr>
        <w:t>53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1A9DC53F" w14:textId="53F30CA1" w:rsidR="00085749" w:rsidRDefault="00085749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01.02.2021р. № 54-і/п Про проведення позапланових перевірок </w:t>
      </w:r>
      <w:proofErr w:type="spellStart"/>
      <w:r>
        <w:rPr>
          <w:rFonts w:ascii="Times New Roman" w:hAnsi="Times New Roman"/>
          <w:sz w:val="28"/>
          <w:szCs w:val="28"/>
        </w:rPr>
        <w:t>Павлівське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КП, КП «</w:t>
      </w:r>
      <w:proofErr w:type="spellStart"/>
      <w:r>
        <w:rPr>
          <w:rFonts w:ascii="Times New Roman" w:hAnsi="Times New Roman"/>
          <w:sz w:val="28"/>
          <w:szCs w:val="28"/>
        </w:rPr>
        <w:t>Стоянівське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КП».</w:t>
      </w:r>
    </w:p>
    <w:p w14:paraId="2E386CE2" w14:textId="5139203E" w:rsidR="00085749" w:rsidRDefault="00085749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01.02.2021р. № 55-і/п Про проведення позапланових перевірок ТзОВ «</w:t>
      </w:r>
      <w:proofErr w:type="spellStart"/>
      <w:r>
        <w:rPr>
          <w:rFonts w:ascii="Times New Roman" w:hAnsi="Times New Roman"/>
          <w:sz w:val="28"/>
          <w:szCs w:val="28"/>
        </w:rPr>
        <w:t>Біогумос</w:t>
      </w:r>
      <w:proofErr w:type="spellEnd"/>
      <w:r>
        <w:rPr>
          <w:rFonts w:ascii="Times New Roman" w:hAnsi="Times New Roman"/>
          <w:sz w:val="28"/>
          <w:szCs w:val="28"/>
        </w:rPr>
        <w:t xml:space="preserve">», ТзОВ «Український центр </w:t>
      </w:r>
      <w:proofErr w:type="spellStart"/>
      <w:r>
        <w:rPr>
          <w:rFonts w:ascii="Times New Roman" w:hAnsi="Times New Roman"/>
          <w:sz w:val="28"/>
          <w:szCs w:val="28"/>
        </w:rPr>
        <w:t>енергоремонт</w:t>
      </w:r>
      <w:proofErr w:type="spellEnd"/>
      <w:r>
        <w:rPr>
          <w:rFonts w:ascii="Times New Roman" w:hAnsi="Times New Roman"/>
          <w:sz w:val="28"/>
          <w:szCs w:val="28"/>
        </w:rPr>
        <w:t>», ПАТ «Фірма «</w:t>
      </w:r>
      <w:proofErr w:type="spellStart"/>
      <w:r>
        <w:rPr>
          <w:rFonts w:ascii="Times New Roman" w:hAnsi="Times New Roman"/>
          <w:sz w:val="28"/>
          <w:szCs w:val="28"/>
        </w:rPr>
        <w:t>Нафтогазбуд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68659B8E" w14:textId="75C8B604" w:rsidR="00085749" w:rsidRDefault="00085749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01.02.2021р. № 56-і/п Про проведення позапланової перевірки ТзОВ «Градієнт-Україна».</w:t>
      </w:r>
    </w:p>
    <w:p w14:paraId="31E504D4" w14:textId="2681974C" w:rsidR="00085749" w:rsidRDefault="00085749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02.02.2021р. № </w:t>
      </w:r>
      <w:r>
        <w:rPr>
          <w:rFonts w:ascii="Times New Roman" w:hAnsi="Times New Roman"/>
          <w:sz w:val="28"/>
          <w:szCs w:val="28"/>
          <w:lang w:val="ru-RU"/>
        </w:rPr>
        <w:t>57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549618BF" w14:textId="51BD7CE1" w:rsidR="00085749" w:rsidRDefault="00085749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02.02.2021р. № 58-і/п Про проведення позапланової перевірки </w:t>
      </w:r>
      <w:proofErr w:type="spellStart"/>
      <w:r>
        <w:rPr>
          <w:rFonts w:ascii="Times New Roman" w:hAnsi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ПП СПМ МЗ «Замковий парк».</w:t>
      </w:r>
    </w:p>
    <w:p w14:paraId="6D6CAAE9" w14:textId="20317C5A" w:rsidR="00F3499A" w:rsidRDefault="007221BF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02.02.2021р. № 59-і/п Про проведення позапланової перевірки ДП «</w:t>
      </w:r>
      <w:proofErr w:type="spellStart"/>
      <w:r>
        <w:rPr>
          <w:rFonts w:ascii="Times New Roman" w:hAnsi="Times New Roman"/>
          <w:sz w:val="28"/>
          <w:szCs w:val="28"/>
        </w:rPr>
        <w:t>Сколівський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ВЛГ».</w:t>
      </w:r>
    </w:p>
    <w:p w14:paraId="257C50EE" w14:textId="436462C1" w:rsidR="00A25902" w:rsidRDefault="00A2590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02.02.2021р. № 60-і/п Про проведення позапланової перевірки РЛП «</w:t>
      </w:r>
      <w:proofErr w:type="spellStart"/>
      <w:r>
        <w:rPr>
          <w:rFonts w:ascii="Times New Roman" w:hAnsi="Times New Roman"/>
          <w:sz w:val="28"/>
          <w:szCs w:val="28"/>
        </w:rPr>
        <w:t>Надсянський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7D2D511D" w14:textId="702AE6FD" w:rsidR="00A25902" w:rsidRDefault="00A2590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02.02.2021р. № 61-і/п Про проведення позапланової перевірки НПП «</w:t>
      </w:r>
      <w:proofErr w:type="spellStart"/>
      <w:r>
        <w:rPr>
          <w:rFonts w:ascii="Times New Roman" w:hAnsi="Times New Roman"/>
          <w:sz w:val="28"/>
          <w:szCs w:val="28"/>
        </w:rPr>
        <w:t>Сколівські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Бескиди».</w:t>
      </w:r>
    </w:p>
    <w:p w14:paraId="51034522" w14:textId="1BA2797E" w:rsidR="00A25902" w:rsidRDefault="00A2590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02.02.2021р. № 62-і/п Про проведення позапланової перевірки НПП «</w:t>
      </w:r>
      <w:proofErr w:type="spellStart"/>
      <w:r>
        <w:rPr>
          <w:rFonts w:ascii="Times New Roman" w:hAnsi="Times New Roman"/>
          <w:sz w:val="28"/>
          <w:szCs w:val="28"/>
        </w:rPr>
        <w:t>Сколівські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Бескиди».</w:t>
      </w:r>
    </w:p>
    <w:p w14:paraId="13A77E82" w14:textId="62C0B05F" w:rsidR="00A25902" w:rsidRDefault="00A2590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02.02.2021р. № </w:t>
      </w:r>
      <w:r>
        <w:rPr>
          <w:rFonts w:ascii="Times New Roman" w:hAnsi="Times New Roman"/>
          <w:sz w:val="28"/>
          <w:szCs w:val="28"/>
          <w:lang w:val="ru-RU"/>
        </w:rPr>
        <w:t>63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1F6B3E8F" w14:textId="433512E6" w:rsidR="00085749" w:rsidRDefault="00A2590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03.02.2021р. № 64-і/п Про проведення позапланової перевірки ТзОВ «Альба».</w:t>
      </w:r>
    </w:p>
    <w:p w14:paraId="701F2483" w14:textId="0DE71E45" w:rsidR="00085749" w:rsidRDefault="00A2590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04.02.2021р. № 64-і/п Про проведення позапланових перевірок КП «Еко Місто» Бориславської міської ради, </w:t>
      </w:r>
      <w:proofErr w:type="spellStart"/>
      <w:r>
        <w:rPr>
          <w:rFonts w:ascii="Times New Roman" w:hAnsi="Times New Roman"/>
          <w:sz w:val="28"/>
          <w:szCs w:val="28"/>
        </w:rPr>
        <w:t>Щирецькоїселищної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КП «Комбінат міського господарства».</w:t>
      </w:r>
    </w:p>
    <w:p w14:paraId="7680E6F3" w14:textId="4661DC49" w:rsidR="00A25902" w:rsidRDefault="00A2590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04.02.2021р. № 65-і/п Про проведення позапланової перевірки ФГ «Горлиця-М».</w:t>
      </w:r>
    </w:p>
    <w:p w14:paraId="334CA966" w14:textId="742BA896" w:rsidR="00A25902" w:rsidRDefault="00A2590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04.02.2021р. № 66-і/п Про проведення позапланових перевірок ТзОВ «Мебель-Сервіс», ТзОВ «Екологічні переробні технології».</w:t>
      </w:r>
    </w:p>
    <w:p w14:paraId="101C846B" w14:textId="4FD30E22" w:rsidR="003D4FE2" w:rsidRDefault="003D4FE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04.02.2021р. № </w:t>
      </w:r>
      <w:r>
        <w:rPr>
          <w:rFonts w:ascii="Times New Roman" w:hAnsi="Times New Roman"/>
          <w:sz w:val="28"/>
          <w:szCs w:val="28"/>
          <w:lang w:val="ru-RU"/>
        </w:rPr>
        <w:t>67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413C65AE" w14:textId="6F73DE41" w:rsidR="003D4FE2" w:rsidRDefault="003D4FE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05.02.2021р. № 68-і/п Про проведення позапланової перевірки ПАТ «</w:t>
      </w:r>
      <w:proofErr w:type="spellStart"/>
      <w:r>
        <w:rPr>
          <w:rFonts w:ascii="Times New Roman" w:hAnsi="Times New Roman"/>
          <w:sz w:val="28"/>
          <w:szCs w:val="28"/>
        </w:rPr>
        <w:t>Миколаївцемент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4B225248" w14:textId="2C62CDA3" w:rsidR="00A25902" w:rsidRDefault="003D4FE2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08.02.2021р. № 69-і/п Про проведення позапланов</w:t>
      </w:r>
      <w:r w:rsidR="00550108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</w:t>
      </w:r>
      <w:r w:rsidR="00550108">
        <w:rPr>
          <w:rFonts w:ascii="Times New Roman" w:hAnsi="Times New Roman"/>
          <w:sz w:val="28"/>
          <w:szCs w:val="28"/>
        </w:rPr>
        <w:t>и КП «Рава-Руське БУ №2» при Рава-Руській міській раді.</w:t>
      </w:r>
    </w:p>
    <w:p w14:paraId="6577A959" w14:textId="14DE0FBC" w:rsidR="00EB005A" w:rsidRDefault="00EB005A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08.02.2021р. № 70-і/п Про проведення позапланової перевірки</w:t>
      </w:r>
      <w:r w:rsidR="00D17CE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ава-Руська міська рада </w:t>
      </w:r>
      <w:proofErr w:type="spellStart"/>
      <w:r>
        <w:rPr>
          <w:rFonts w:ascii="Times New Roman" w:hAnsi="Times New Roman"/>
          <w:sz w:val="28"/>
          <w:szCs w:val="28"/>
        </w:rPr>
        <w:t>Жовківського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Львівської області.</w:t>
      </w:r>
    </w:p>
    <w:p w14:paraId="260E5D57" w14:textId="4E9DA489" w:rsidR="002D256C" w:rsidRDefault="002D256C" w:rsidP="0053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71-і/п Про проведення позапланової перевірки Сокальське МКП ВКГ.</w:t>
      </w:r>
    </w:p>
    <w:p w14:paraId="10BDFE87" w14:textId="37F3BC72" w:rsidR="002D256C" w:rsidRDefault="002D256C" w:rsidP="002D25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72-і/п Про проведення планової перевірки ПП «Скіфи».</w:t>
      </w:r>
    </w:p>
    <w:p w14:paraId="1C912D8B" w14:textId="7CF22598" w:rsidR="002D256C" w:rsidRDefault="002D256C" w:rsidP="002D25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73-і/п Про проведення планової перевірки ТзОВ «ТВФ «</w:t>
      </w:r>
      <w:proofErr w:type="spellStart"/>
      <w:r>
        <w:rPr>
          <w:rFonts w:ascii="Times New Roman" w:hAnsi="Times New Roman"/>
          <w:sz w:val="28"/>
          <w:szCs w:val="28"/>
        </w:rPr>
        <w:t>Агроторг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70993C64" w14:textId="65025561" w:rsidR="002D256C" w:rsidRDefault="002D256C" w:rsidP="002D25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74-і/п Про проведення планової перевірки ДП «</w:t>
      </w:r>
      <w:proofErr w:type="spellStart"/>
      <w:r>
        <w:rPr>
          <w:rFonts w:ascii="Times New Roman" w:hAnsi="Times New Roman"/>
          <w:sz w:val="28"/>
          <w:szCs w:val="28"/>
        </w:rPr>
        <w:t>Старосамбірське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25925A7C" w14:textId="3E13B885" w:rsidR="002D256C" w:rsidRDefault="002D256C" w:rsidP="002D25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10.02.2021р. № 75-і/п Про проведення планових перевірок ПП «Іва», МП ТзОВ «</w:t>
      </w:r>
      <w:proofErr w:type="spellStart"/>
      <w:r>
        <w:rPr>
          <w:rFonts w:ascii="Times New Roman" w:hAnsi="Times New Roman"/>
          <w:sz w:val="28"/>
          <w:szCs w:val="28"/>
        </w:rPr>
        <w:t>Олісма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159AAB19" w14:textId="481CFF2B" w:rsidR="002D256C" w:rsidRDefault="002D256C" w:rsidP="002D25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10.02.2021р. № 76-і/п Про проведення планової перевірки Кам’янка-Бузьке </w:t>
      </w:r>
      <w:proofErr w:type="spellStart"/>
      <w:r>
        <w:rPr>
          <w:rFonts w:ascii="Times New Roman" w:hAnsi="Times New Roman"/>
          <w:sz w:val="28"/>
          <w:szCs w:val="28"/>
        </w:rPr>
        <w:t>РТМіР</w:t>
      </w:r>
      <w:proofErr w:type="spellEnd"/>
      <w:r>
        <w:rPr>
          <w:rFonts w:ascii="Times New Roman" w:hAnsi="Times New Roman"/>
          <w:sz w:val="28"/>
          <w:szCs w:val="28"/>
        </w:rPr>
        <w:t xml:space="preserve"> «Крижень».</w:t>
      </w:r>
    </w:p>
    <w:p w14:paraId="13193165" w14:textId="21C56246" w:rsidR="002D256C" w:rsidRDefault="000D7F29" w:rsidP="000D7F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77-і/п Про проведення планової перевірки КП «</w:t>
      </w:r>
      <w:proofErr w:type="spellStart"/>
      <w:r>
        <w:rPr>
          <w:rFonts w:ascii="Times New Roman" w:hAnsi="Times New Roman"/>
          <w:sz w:val="28"/>
          <w:szCs w:val="28"/>
        </w:rPr>
        <w:t>Червоноградводоканал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10EAA3A1" w14:textId="7AE53590" w:rsidR="000D7F29" w:rsidRDefault="000D7F29" w:rsidP="000D7F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78-і/п Про долучення спеціалістів до проведення планової перевірки Івано-Франківської селищної ради.</w:t>
      </w:r>
    </w:p>
    <w:p w14:paraId="2C57E31C" w14:textId="5299D55F" w:rsidR="000D7F29" w:rsidRDefault="00C25DB0" w:rsidP="000D7F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7</w:t>
      </w:r>
      <w:r w:rsidR="00C6336D">
        <w:rPr>
          <w:rFonts w:ascii="Times New Roman" w:hAnsi="Times New Roman"/>
          <w:sz w:val="28"/>
          <w:szCs w:val="28"/>
        </w:rPr>
        <w:t>9-і/п Про проведення позапланов</w:t>
      </w:r>
      <w:r>
        <w:rPr>
          <w:rFonts w:ascii="Times New Roman" w:hAnsi="Times New Roman"/>
          <w:sz w:val="28"/>
          <w:szCs w:val="28"/>
        </w:rPr>
        <w:t>их перевірок КП «</w:t>
      </w:r>
      <w:proofErr w:type="spellStart"/>
      <w:r>
        <w:rPr>
          <w:rFonts w:ascii="Times New Roman" w:hAnsi="Times New Roman"/>
          <w:sz w:val="28"/>
          <w:szCs w:val="28"/>
        </w:rPr>
        <w:t>Сокальжитлокомунсервіс</w:t>
      </w:r>
      <w:proofErr w:type="spellEnd"/>
      <w:r>
        <w:rPr>
          <w:rFonts w:ascii="Times New Roman" w:hAnsi="Times New Roman"/>
          <w:sz w:val="28"/>
          <w:szCs w:val="28"/>
        </w:rPr>
        <w:t>», ТзОВ «Львівська взуттєва фабрика «Мальви».</w:t>
      </w:r>
    </w:p>
    <w:p w14:paraId="729B7673" w14:textId="24762563" w:rsidR="00EB756B" w:rsidRDefault="00C6336D" w:rsidP="00C633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10.02.2021р. № 80-і/п Про проведення позапланової перевірки ДП МО України «Львівський завод збірних конструкцій»  ДП МОУ «ЛЗЗК»</w:t>
      </w:r>
      <w:r w:rsidR="0038569B">
        <w:rPr>
          <w:rFonts w:ascii="Times New Roman" w:hAnsi="Times New Roman"/>
          <w:sz w:val="28"/>
          <w:szCs w:val="28"/>
        </w:rPr>
        <w:t>.</w:t>
      </w:r>
    </w:p>
    <w:p w14:paraId="63850048" w14:textId="2EAB011B" w:rsidR="00C6336D" w:rsidRDefault="00EB756B" w:rsidP="00EB75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11.02.2021р. № 81-і/п Про проведення позапланової перевірки ТзОВ «</w:t>
      </w:r>
      <w:proofErr w:type="spellStart"/>
      <w:r>
        <w:rPr>
          <w:rFonts w:ascii="Times New Roman" w:hAnsi="Times New Roman"/>
          <w:sz w:val="28"/>
          <w:szCs w:val="28"/>
        </w:rPr>
        <w:t>Біо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Тепло </w:t>
      </w:r>
      <w:proofErr w:type="spellStart"/>
      <w:r>
        <w:rPr>
          <w:rFonts w:ascii="Times New Roman" w:hAnsi="Times New Roman"/>
          <w:sz w:val="28"/>
          <w:szCs w:val="28"/>
        </w:rPr>
        <w:t>Інвест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76759E55" w14:textId="719EE8BD" w:rsidR="00454F46" w:rsidRDefault="00454F46" w:rsidP="00454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15.02.2021р. № 82-і/п Про залучення спеціаліста для участі під час проведення слідчих дій на території ДП «Дрогобицьке ЛГ».</w:t>
      </w:r>
    </w:p>
    <w:p w14:paraId="715632FC" w14:textId="6573D88D" w:rsidR="00DB0691" w:rsidRDefault="00A8321B" w:rsidP="00A832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16.02.2021р. №83-і/п Про проведення позапланових заходів державного нагляду (контролю) за дотриманням вимог законодавства про охорону навколишнього природного середовища на території Львівської області.</w:t>
      </w:r>
    </w:p>
    <w:p w14:paraId="586C3A9A" w14:textId="6A9860FE" w:rsidR="00DB0691" w:rsidRPr="00EB756B" w:rsidRDefault="00DB0691" w:rsidP="00DB0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16.02.2021р. №84-і/п Про проведення позапланових заходів державного нагляду (контролю) за дотриманням вимог законодавства про охорону навколишнього природного середовища на території Львівської області.</w:t>
      </w:r>
    </w:p>
    <w:p w14:paraId="60DD1202" w14:textId="1824D16A" w:rsidR="00DB0691" w:rsidRPr="00EB756B" w:rsidRDefault="00DB0691" w:rsidP="00DB0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16.02.2021р. №85-і/п Про проведення позапланових заходів державного нагляду (контролю) за дотриманням вимог законодавства про охорону навколишнього природного середовища на території Львівської області.</w:t>
      </w:r>
    </w:p>
    <w:p w14:paraId="28477550" w14:textId="30EBD51F" w:rsidR="002D56FB" w:rsidRDefault="00AD6B3D" w:rsidP="00FA76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17.02.2021р. № 86-і/п Про проведення позапланових перевірок ТзОВ «ТВ-Буд», ТзОВ «Регіон Хол». </w:t>
      </w:r>
    </w:p>
    <w:p w14:paraId="625BCDAB" w14:textId="4BABE5A7" w:rsidR="00454F46" w:rsidRDefault="002D56FB" w:rsidP="00FA76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17.02.2021р. № 87-і/п Про проведення позапланової перевірки ДП «</w:t>
      </w:r>
      <w:proofErr w:type="spellStart"/>
      <w:r>
        <w:rPr>
          <w:rFonts w:ascii="Times New Roman" w:hAnsi="Times New Roman"/>
          <w:sz w:val="28"/>
          <w:szCs w:val="28"/>
        </w:rPr>
        <w:t>Дашавський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 композиційних матеріалів»</w:t>
      </w:r>
      <w:r w:rsidR="00FA7662">
        <w:rPr>
          <w:rFonts w:ascii="Times New Roman" w:hAnsi="Times New Roman"/>
          <w:sz w:val="28"/>
          <w:szCs w:val="28"/>
        </w:rPr>
        <w:t>.</w:t>
      </w:r>
    </w:p>
    <w:p w14:paraId="1C961D20" w14:textId="08B9CB89" w:rsidR="005864D2" w:rsidRDefault="00FA7662" w:rsidP="00FA76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18.02.2021р. № 88-і/п Про проведення позапланової перевірки ТзОВ «ТОВ </w:t>
      </w:r>
      <w:proofErr w:type="spellStart"/>
      <w:r>
        <w:rPr>
          <w:rFonts w:ascii="Times New Roman" w:hAnsi="Times New Roman"/>
          <w:sz w:val="28"/>
          <w:szCs w:val="28"/>
        </w:rPr>
        <w:t>Цеглобуд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5F06106B" w14:textId="79514255" w:rsidR="005864D2" w:rsidRPr="00EB756B" w:rsidRDefault="005864D2" w:rsidP="00BF68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18.02.2021р. №89-і/п Про проведення позапланових заходів державного нагляду (контролю) за дотриманням вимог законодавства про охорону навколишнього природного середовища на території Львівської області.</w:t>
      </w:r>
    </w:p>
    <w:p w14:paraId="5AC1FCA4" w14:textId="3FC4EE55" w:rsidR="00AD08C7" w:rsidRDefault="005864D2" w:rsidP="00BF68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19.02.2021р. № </w:t>
      </w:r>
      <w:r w:rsidR="00AD08C7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-і/п Про проведення позапланової перевірки ТзОВ «ГКК Карпати»</w:t>
      </w:r>
    </w:p>
    <w:p w14:paraId="45C42A26" w14:textId="52898A14" w:rsidR="00AD08C7" w:rsidRDefault="00AD08C7" w:rsidP="00BF68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19.02.2021р. № 91-і/п Про проведення позапланової перевірки ТзОВ «</w:t>
      </w:r>
      <w:proofErr w:type="spellStart"/>
      <w:r>
        <w:rPr>
          <w:rFonts w:ascii="Times New Roman" w:hAnsi="Times New Roman"/>
          <w:sz w:val="28"/>
          <w:szCs w:val="28"/>
        </w:rPr>
        <w:t>Стрийнафтогаз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0182FE41" w14:textId="25D67A41" w:rsidR="00AD08C7" w:rsidRDefault="00AD08C7" w:rsidP="00BF68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19.02.2021р. № 92-і/п Про проведення позапланової перевірки ЖКС при </w:t>
      </w:r>
      <w:proofErr w:type="spellStart"/>
      <w:r>
        <w:rPr>
          <w:rFonts w:ascii="Times New Roman" w:hAnsi="Times New Roman"/>
          <w:sz w:val="28"/>
          <w:szCs w:val="28"/>
        </w:rPr>
        <w:t>Дашавській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раді.</w:t>
      </w:r>
    </w:p>
    <w:p w14:paraId="5DB0F5C8" w14:textId="58A2D138" w:rsidR="00AD08C7" w:rsidRPr="00EB756B" w:rsidRDefault="00AD08C7" w:rsidP="00BF68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19.02.2021р. №93-і/п Про проведення позапланових заходів державного нагляду (контролю) за дотриманням вимог законодавства про охорону навколишнього природного середовища на території Львівської області.</w:t>
      </w:r>
    </w:p>
    <w:p w14:paraId="75DA4516" w14:textId="77777777" w:rsidR="00F44768" w:rsidRDefault="00AD08C7" w:rsidP="003208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22.02.2021р. № 94-і/п Про проведення позапланових перевірок ДП «</w:t>
      </w:r>
      <w:proofErr w:type="spellStart"/>
      <w:r>
        <w:rPr>
          <w:rFonts w:ascii="Times New Roman" w:hAnsi="Times New Roman"/>
          <w:sz w:val="28"/>
          <w:szCs w:val="28"/>
        </w:rPr>
        <w:t>Львіввугілля</w:t>
      </w:r>
      <w:proofErr w:type="spellEnd"/>
      <w:r>
        <w:rPr>
          <w:rFonts w:ascii="Times New Roman" w:hAnsi="Times New Roman"/>
          <w:sz w:val="28"/>
          <w:szCs w:val="28"/>
        </w:rPr>
        <w:t>», ТзОВ «Українська меблева компанія», ПП «Львів-Пласт».</w:t>
      </w:r>
    </w:p>
    <w:p w14:paraId="1402DBE3" w14:textId="49484DB7" w:rsidR="00FA7662" w:rsidRDefault="00BF6824" w:rsidP="003208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22.02.2021р. № 95-і/п Про проведення позапланової перевірки ТзОВ «Барком».</w:t>
      </w:r>
    </w:p>
    <w:p w14:paraId="64B352EB" w14:textId="3875893C" w:rsidR="00F44768" w:rsidRDefault="00F44768" w:rsidP="003208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22.02.2021р. № 96-і/п Про проведення позапланової перевірки ТзОВ «</w:t>
      </w:r>
      <w:proofErr w:type="spellStart"/>
      <w:r>
        <w:rPr>
          <w:rFonts w:ascii="Times New Roman" w:hAnsi="Times New Roman"/>
          <w:sz w:val="28"/>
          <w:szCs w:val="28"/>
        </w:rPr>
        <w:t>Галичхутро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5FE0D6E1" w14:textId="4CCA0AC3" w:rsidR="00BF6824" w:rsidRDefault="00F44768" w:rsidP="003208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23.02.2021р. № 97-і/п Про проведення позапланової перевірки</w:t>
      </w:r>
      <w:r w:rsidR="00320852">
        <w:rPr>
          <w:rFonts w:ascii="Times New Roman" w:hAnsi="Times New Roman"/>
          <w:sz w:val="28"/>
          <w:szCs w:val="28"/>
        </w:rPr>
        <w:t xml:space="preserve"> ПП «</w:t>
      </w:r>
      <w:proofErr w:type="spellStart"/>
      <w:r w:rsidR="00320852">
        <w:rPr>
          <w:rFonts w:ascii="Times New Roman" w:hAnsi="Times New Roman"/>
          <w:sz w:val="28"/>
          <w:szCs w:val="28"/>
        </w:rPr>
        <w:t>Ротен</w:t>
      </w:r>
      <w:proofErr w:type="spellEnd"/>
      <w:r w:rsidR="00320852">
        <w:rPr>
          <w:rFonts w:ascii="Times New Roman" w:hAnsi="Times New Roman"/>
          <w:sz w:val="28"/>
          <w:szCs w:val="28"/>
        </w:rPr>
        <w:t>»</w:t>
      </w:r>
      <w:r w:rsidR="00CC1FC6">
        <w:rPr>
          <w:rFonts w:ascii="Times New Roman" w:hAnsi="Times New Roman"/>
          <w:sz w:val="28"/>
          <w:szCs w:val="28"/>
        </w:rPr>
        <w:t>.</w:t>
      </w:r>
    </w:p>
    <w:p w14:paraId="7E0BA8B0" w14:textId="348E1CAB" w:rsidR="00577270" w:rsidRDefault="004C325A" w:rsidP="003208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.02.2021р. № 9</w:t>
      </w:r>
      <w:r>
        <w:rPr>
          <w:rFonts w:ascii="Times New Roman" w:hAnsi="Times New Roman"/>
          <w:sz w:val="28"/>
          <w:szCs w:val="28"/>
        </w:rPr>
        <w:t xml:space="preserve">8-і/п Про проведення </w:t>
      </w:r>
      <w:r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z w:val="28"/>
          <w:szCs w:val="28"/>
        </w:rPr>
        <w:t>нових</w:t>
      </w:r>
      <w:r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ок ТзОВ «Брати», ПП «</w:t>
      </w:r>
      <w:proofErr w:type="spellStart"/>
      <w:r>
        <w:rPr>
          <w:rFonts w:ascii="Times New Roman" w:hAnsi="Times New Roman"/>
          <w:sz w:val="28"/>
          <w:szCs w:val="28"/>
        </w:rPr>
        <w:t>Глиняни</w:t>
      </w:r>
      <w:proofErr w:type="spellEnd"/>
      <w:r>
        <w:rPr>
          <w:rFonts w:ascii="Times New Roman" w:hAnsi="Times New Roman"/>
          <w:sz w:val="28"/>
          <w:szCs w:val="28"/>
        </w:rPr>
        <w:t xml:space="preserve"> Агро», СУПП ТзОВ «</w:t>
      </w:r>
      <w:proofErr w:type="spellStart"/>
      <w:r>
        <w:rPr>
          <w:rFonts w:ascii="Times New Roman" w:hAnsi="Times New Roman"/>
          <w:sz w:val="28"/>
          <w:szCs w:val="28"/>
        </w:rPr>
        <w:t>Етрус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4AEEA2AA" w14:textId="31F15281" w:rsidR="00577270" w:rsidRDefault="00577270" w:rsidP="00577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25.02.2021р. № 9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проведення планов</w:t>
      </w:r>
      <w:r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перевірк</w:t>
      </w:r>
      <w:r>
        <w:rPr>
          <w:rFonts w:ascii="Times New Roman" w:hAnsi="Times New Roman"/>
          <w:sz w:val="28"/>
          <w:szCs w:val="28"/>
        </w:rPr>
        <w:t>и ТзОВ «</w:t>
      </w:r>
      <w:proofErr w:type="spellStart"/>
      <w:r>
        <w:rPr>
          <w:rFonts w:ascii="Times New Roman" w:hAnsi="Times New Roman"/>
          <w:sz w:val="28"/>
          <w:szCs w:val="28"/>
        </w:rPr>
        <w:t>Гульдманн</w:t>
      </w:r>
      <w:proofErr w:type="spellEnd"/>
      <w:r>
        <w:rPr>
          <w:rFonts w:ascii="Times New Roman" w:hAnsi="Times New Roman"/>
          <w:sz w:val="28"/>
          <w:szCs w:val="28"/>
        </w:rPr>
        <w:t>-Україна».</w:t>
      </w:r>
    </w:p>
    <w:p w14:paraId="11F6E6A6" w14:textId="12836DF3" w:rsidR="00577270" w:rsidRDefault="00577270" w:rsidP="00577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25.02.2021р. № </w:t>
      </w:r>
      <w:r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-і/п Про проведення планової перевірки</w:t>
      </w:r>
      <w:r>
        <w:rPr>
          <w:rFonts w:ascii="Times New Roman" w:hAnsi="Times New Roman"/>
          <w:sz w:val="28"/>
          <w:szCs w:val="28"/>
        </w:rPr>
        <w:t xml:space="preserve"> ТзОВ «Комунальник».</w:t>
      </w:r>
    </w:p>
    <w:p w14:paraId="571DB81A" w14:textId="4207DDDA" w:rsidR="00F1247B" w:rsidRDefault="00577270" w:rsidP="005772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25.02.2021р. № 10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-і/п Про проведення планов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перевір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Корпорація «Енергоресурс-</w:t>
      </w:r>
      <w:proofErr w:type="spellStart"/>
      <w:r>
        <w:rPr>
          <w:rFonts w:ascii="Times New Roman" w:hAnsi="Times New Roman"/>
          <w:sz w:val="28"/>
          <w:szCs w:val="28"/>
        </w:rPr>
        <w:t>Інвест</w:t>
      </w:r>
      <w:proofErr w:type="spellEnd"/>
      <w:r>
        <w:rPr>
          <w:rFonts w:ascii="Times New Roman" w:hAnsi="Times New Roman"/>
          <w:sz w:val="28"/>
          <w:szCs w:val="28"/>
        </w:rPr>
        <w:t>», ФГ «Птиця».</w:t>
      </w:r>
    </w:p>
    <w:p w14:paraId="42D6B9A7" w14:textId="400DBD0F" w:rsidR="00390E6C" w:rsidRDefault="00F1247B" w:rsidP="00390E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25.02.2021р. № 10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-і/п Про проведення планової перевірки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Зимноводівської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</w:t>
      </w:r>
    </w:p>
    <w:p w14:paraId="6A1AD04C" w14:textId="06FAE126" w:rsidR="00CC1FC6" w:rsidRDefault="00390E6C" w:rsidP="00441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25.02.2021р. № 10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проведення планових перевірок</w:t>
      </w:r>
      <w:r>
        <w:rPr>
          <w:rFonts w:ascii="Times New Roman" w:hAnsi="Times New Roman"/>
          <w:sz w:val="28"/>
          <w:szCs w:val="28"/>
        </w:rPr>
        <w:t xml:space="preserve"> ТзОВ «Стариця», ТзОВ «</w:t>
      </w:r>
      <w:proofErr w:type="spellStart"/>
      <w:r>
        <w:rPr>
          <w:rFonts w:ascii="Times New Roman" w:hAnsi="Times New Roman"/>
          <w:sz w:val="28"/>
          <w:szCs w:val="28"/>
        </w:rPr>
        <w:t>Інтур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619C2F77" w14:textId="38DB106C" w:rsidR="0044145F" w:rsidRDefault="0044145F" w:rsidP="00441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25.02.2021р. № 10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проведення планових перевірок</w:t>
      </w:r>
      <w:r>
        <w:rPr>
          <w:rFonts w:ascii="Times New Roman" w:hAnsi="Times New Roman"/>
          <w:sz w:val="28"/>
          <w:szCs w:val="28"/>
        </w:rPr>
        <w:t xml:space="preserve"> ДП «</w:t>
      </w:r>
      <w:proofErr w:type="spellStart"/>
      <w:r>
        <w:rPr>
          <w:rFonts w:ascii="Times New Roman" w:hAnsi="Times New Roman"/>
          <w:sz w:val="28"/>
          <w:szCs w:val="28"/>
        </w:rPr>
        <w:t>Бібрське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ЛГ», Миколаївське ДЛГП ЛГП «</w:t>
      </w:r>
      <w:proofErr w:type="spellStart"/>
      <w:r>
        <w:rPr>
          <w:rFonts w:ascii="Times New Roman" w:hAnsi="Times New Roman"/>
          <w:sz w:val="28"/>
          <w:szCs w:val="28"/>
        </w:rPr>
        <w:t>Галсільліс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4711D793" w14:textId="22563795" w:rsidR="00130485" w:rsidRDefault="0044145F" w:rsidP="00441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25.02.2021р. № 10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проведення планової перевірки</w:t>
      </w:r>
      <w:r>
        <w:rPr>
          <w:rFonts w:ascii="Times New Roman" w:hAnsi="Times New Roman"/>
          <w:sz w:val="28"/>
          <w:szCs w:val="28"/>
        </w:rPr>
        <w:t xml:space="preserve"> ПП «Спектр Центр»</w:t>
      </w:r>
    </w:p>
    <w:p w14:paraId="609F16AF" w14:textId="76EE5539" w:rsidR="00F72C37" w:rsidRDefault="00130485" w:rsidP="001304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.2021р. № 10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-і/п Про проведення </w:t>
      </w:r>
      <w:r>
        <w:rPr>
          <w:rFonts w:ascii="Times New Roman" w:hAnsi="Times New Roman"/>
          <w:sz w:val="28"/>
          <w:szCs w:val="28"/>
        </w:rPr>
        <w:t>поза</w:t>
      </w:r>
      <w:r>
        <w:rPr>
          <w:rFonts w:ascii="Times New Roman" w:hAnsi="Times New Roman"/>
          <w:sz w:val="28"/>
          <w:szCs w:val="28"/>
        </w:rPr>
        <w:t>планової перевірки</w:t>
      </w:r>
      <w:r>
        <w:rPr>
          <w:rFonts w:ascii="Times New Roman" w:hAnsi="Times New Roman"/>
          <w:sz w:val="28"/>
          <w:szCs w:val="28"/>
        </w:rPr>
        <w:t xml:space="preserve"> ТзОВ</w:t>
      </w:r>
      <w:r w:rsidR="00F72C37">
        <w:rPr>
          <w:rFonts w:ascii="Times New Roman" w:hAnsi="Times New Roman"/>
          <w:sz w:val="28"/>
          <w:szCs w:val="28"/>
        </w:rPr>
        <w:t xml:space="preserve"> Фірма «Сяйво».</w:t>
      </w:r>
    </w:p>
    <w:p w14:paraId="30485D73" w14:textId="066A32E8" w:rsidR="007F44B5" w:rsidRDefault="00F72C37" w:rsidP="00F72C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01.03.2021р. № 10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позапланової перевірки</w:t>
      </w:r>
      <w:r>
        <w:rPr>
          <w:rFonts w:ascii="Times New Roman" w:hAnsi="Times New Roman"/>
          <w:sz w:val="28"/>
          <w:szCs w:val="28"/>
        </w:rPr>
        <w:t xml:space="preserve"> ДП «</w:t>
      </w:r>
      <w:proofErr w:type="spellStart"/>
      <w:r>
        <w:rPr>
          <w:rFonts w:ascii="Times New Roman" w:hAnsi="Times New Roman"/>
          <w:sz w:val="28"/>
          <w:szCs w:val="28"/>
        </w:rPr>
        <w:t>Роздільське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ГХП «Сірка».</w:t>
      </w:r>
    </w:p>
    <w:p w14:paraId="4340F976" w14:textId="0E741AFF" w:rsidR="007F44B5" w:rsidRDefault="007F44B5" w:rsidP="007F44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.2021р. № </w:t>
      </w:r>
      <w:r>
        <w:rPr>
          <w:rFonts w:ascii="Times New Roman" w:hAnsi="Times New Roman"/>
          <w:sz w:val="28"/>
          <w:szCs w:val="28"/>
          <w:lang w:val="ru-RU"/>
        </w:rPr>
        <w:t>108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державного контролю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332F93AC" w14:textId="458C6E2D" w:rsidR="0044145F" w:rsidRPr="007F44B5" w:rsidRDefault="007F44B5" w:rsidP="007F4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01.03.2021р. № 10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проведення позапланової перевірки</w:t>
      </w:r>
      <w:r>
        <w:rPr>
          <w:rFonts w:ascii="Times New Roman" w:hAnsi="Times New Roman"/>
          <w:sz w:val="28"/>
          <w:szCs w:val="28"/>
        </w:rPr>
        <w:t xml:space="preserve"> МКП «Водоканал».</w:t>
      </w:r>
      <w:bookmarkStart w:id="6" w:name="_GoBack"/>
      <w:bookmarkEnd w:id="6"/>
    </w:p>
    <w:sectPr w:rsidR="0044145F" w:rsidRPr="007F4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42"/>
    <w:rsid w:val="0005037A"/>
    <w:rsid w:val="00085749"/>
    <w:rsid w:val="000962B5"/>
    <w:rsid w:val="000D7F29"/>
    <w:rsid w:val="00130485"/>
    <w:rsid w:val="001D2F93"/>
    <w:rsid w:val="00270E32"/>
    <w:rsid w:val="002D256C"/>
    <w:rsid w:val="002D56FB"/>
    <w:rsid w:val="00320242"/>
    <w:rsid w:val="00320852"/>
    <w:rsid w:val="0038569B"/>
    <w:rsid w:val="00390E6C"/>
    <w:rsid w:val="003C448D"/>
    <w:rsid w:val="003D4FE2"/>
    <w:rsid w:val="0044145F"/>
    <w:rsid w:val="00445A7A"/>
    <w:rsid w:val="00454F46"/>
    <w:rsid w:val="004B0EC9"/>
    <w:rsid w:val="004C325A"/>
    <w:rsid w:val="00527AA1"/>
    <w:rsid w:val="00536467"/>
    <w:rsid w:val="00550108"/>
    <w:rsid w:val="00573609"/>
    <w:rsid w:val="00577270"/>
    <w:rsid w:val="005864D2"/>
    <w:rsid w:val="007221BF"/>
    <w:rsid w:val="00782664"/>
    <w:rsid w:val="007F44B5"/>
    <w:rsid w:val="00805D1C"/>
    <w:rsid w:val="0084483D"/>
    <w:rsid w:val="00967068"/>
    <w:rsid w:val="00A25902"/>
    <w:rsid w:val="00A52C7D"/>
    <w:rsid w:val="00A8321B"/>
    <w:rsid w:val="00AC058D"/>
    <w:rsid w:val="00AD08C7"/>
    <w:rsid w:val="00AD6B3D"/>
    <w:rsid w:val="00B4256B"/>
    <w:rsid w:val="00BF6824"/>
    <w:rsid w:val="00C25DB0"/>
    <w:rsid w:val="00C572CC"/>
    <w:rsid w:val="00C6336D"/>
    <w:rsid w:val="00C66CFD"/>
    <w:rsid w:val="00CC1FC6"/>
    <w:rsid w:val="00D17CE2"/>
    <w:rsid w:val="00DB0691"/>
    <w:rsid w:val="00EB005A"/>
    <w:rsid w:val="00EB756B"/>
    <w:rsid w:val="00ED598C"/>
    <w:rsid w:val="00F1247B"/>
    <w:rsid w:val="00F3499A"/>
    <w:rsid w:val="00F44768"/>
    <w:rsid w:val="00F72C37"/>
    <w:rsid w:val="00F74648"/>
    <w:rsid w:val="00FA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C61D"/>
  <w15:chartTrackingRefBased/>
  <w15:docId w15:val="{345DE0B2-2506-4BBB-9A35-2A57AF2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8184</Words>
  <Characters>4666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plan.lviv@gmail.com</dc:creator>
  <cp:keywords/>
  <dc:description/>
  <cp:lastModifiedBy>User</cp:lastModifiedBy>
  <cp:revision>56</cp:revision>
  <dcterms:created xsi:type="dcterms:W3CDTF">2021-01-18T10:08:00Z</dcterms:created>
  <dcterms:modified xsi:type="dcterms:W3CDTF">2021-03-02T08:01:00Z</dcterms:modified>
</cp:coreProperties>
</file>