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C4" w:rsidRPr="00BE48C4" w:rsidRDefault="00BE48C4" w:rsidP="00BE48C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proofErr w:type="gramStart"/>
      <w:r w:rsidRPr="00BE48C4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E48C4">
        <w:rPr>
          <w:rFonts w:ascii="Times New Roman" w:eastAsia="Times New Roman" w:hAnsi="Times New Roman" w:cs="Times New Roman"/>
          <w:b/>
          <w:bCs/>
          <w:sz w:val="28"/>
          <w:szCs w:val="28"/>
        </w:rPr>
        <w:t>ідсумки</w:t>
      </w:r>
      <w:proofErr w:type="spellEnd"/>
      <w:r w:rsidRPr="00BE48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48C4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BE48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48C4">
        <w:rPr>
          <w:rFonts w:ascii="Times New Roman" w:eastAsia="Times New Roman" w:hAnsi="Times New Roman" w:cs="Times New Roman"/>
          <w:b/>
          <w:bCs/>
          <w:sz w:val="28"/>
          <w:szCs w:val="28"/>
        </w:rPr>
        <w:t>із</w:t>
      </w:r>
      <w:proofErr w:type="spellEnd"/>
      <w:r w:rsidRPr="00BE48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48C4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запитами</w:t>
      </w:r>
      <w:proofErr w:type="spellEnd"/>
      <w:r w:rsidRPr="00BE48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BE48C4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інформацію</w:t>
      </w:r>
      <w:proofErr w:type="spellEnd"/>
      <w:r w:rsidRPr="00BE48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BE48C4">
        <w:rPr>
          <w:rFonts w:ascii="Times New Roman" w:eastAsia="Times New Roman" w:hAnsi="Times New Roman" w:cs="Times New Roman"/>
          <w:b/>
          <w:bCs/>
          <w:sz w:val="28"/>
          <w:szCs w:val="28"/>
        </w:rPr>
        <w:t>Державній</w:t>
      </w:r>
      <w:proofErr w:type="spellEnd"/>
      <w:r w:rsidRPr="00BE48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48C4">
        <w:rPr>
          <w:rFonts w:ascii="Times New Roman" w:eastAsia="Times New Roman" w:hAnsi="Times New Roman" w:cs="Times New Roman"/>
          <w:b/>
          <w:bCs/>
          <w:sz w:val="28"/>
          <w:szCs w:val="28"/>
        </w:rPr>
        <w:t>екологічній</w:t>
      </w:r>
      <w:proofErr w:type="spellEnd"/>
      <w:r w:rsidRPr="00BE48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48C4">
        <w:rPr>
          <w:rFonts w:ascii="Times New Roman" w:eastAsia="Times New Roman" w:hAnsi="Times New Roman" w:cs="Times New Roman"/>
          <w:b/>
          <w:bCs/>
          <w:sz w:val="28"/>
          <w:szCs w:val="28"/>
        </w:rPr>
        <w:t>інспекції</w:t>
      </w:r>
      <w:proofErr w:type="spellEnd"/>
      <w:r w:rsidRPr="00BE48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BE48C4">
        <w:rPr>
          <w:rFonts w:ascii="Times New Roman" w:eastAsia="Times New Roman" w:hAnsi="Times New Roman" w:cs="Times New Roman"/>
          <w:b/>
          <w:bCs/>
          <w:sz w:val="28"/>
          <w:szCs w:val="28"/>
        </w:rPr>
        <w:t>Львівській</w:t>
      </w:r>
      <w:proofErr w:type="spellEnd"/>
      <w:r w:rsidRPr="00BE48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48C4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BE48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BE48C4">
        <w:rPr>
          <w:rFonts w:ascii="Times New Roman" w:eastAsia="Times New Roman" w:hAnsi="Times New Roman" w:cs="Times New Roman"/>
          <w:b/>
          <w:bCs/>
          <w:sz w:val="28"/>
          <w:szCs w:val="28"/>
        </w:rPr>
        <w:t>січень-червень</w:t>
      </w:r>
      <w:proofErr w:type="spellEnd"/>
      <w:r w:rsidRPr="00BE48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року</w:t>
      </w:r>
    </w:p>
    <w:p w:rsidR="00BE48C4" w:rsidRPr="00BE48C4" w:rsidRDefault="00BE48C4" w:rsidP="00BE48C4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січня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червня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2020 року до</w:t>
      </w:r>
      <w:proofErr w:type="gramStart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BE48C4">
        <w:rPr>
          <w:rFonts w:ascii="Times New Roman" w:eastAsia="Times New Roman" w:hAnsi="Times New Roman" w:cs="Times New Roman"/>
          <w:sz w:val="28"/>
          <w:szCs w:val="28"/>
        </w:rPr>
        <w:t>ержавної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екологічної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інспекції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Львівській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надійшло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52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запити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E48C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них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отримано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48C4" w:rsidRPr="00BE48C4" w:rsidRDefault="00BE48C4" w:rsidP="00BE48C4">
      <w:pPr>
        <w:spacing w:after="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-      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електронною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поштою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– 37;</w:t>
      </w:r>
    </w:p>
    <w:p w:rsidR="00BE48C4" w:rsidRPr="00BE48C4" w:rsidRDefault="00BE48C4" w:rsidP="00BE48C4">
      <w:pPr>
        <w:spacing w:after="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-      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поштою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– 8;</w:t>
      </w:r>
    </w:p>
    <w:p w:rsidR="00BE48C4" w:rsidRPr="00BE48C4" w:rsidRDefault="00BE48C4" w:rsidP="00BE48C4">
      <w:pPr>
        <w:spacing w:after="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-      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наручно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– 4;</w:t>
      </w:r>
    </w:p>
    <w:p w:rsidR="00BE48C4" w:rsidRPr="00BE48C4" w:rsidRDefault="00BE48C4" w:rsidP="00BE48C4">
      <w:pPr>
        <w:spacing w:after="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-       через систему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електронного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документообігу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– 3.</w:t>
      </w:r>
    </w:p>
    <w:p w:rsidR="00BE48C4" w:rsidRPr="00BE48C4" w:rsidRDefault="00BE48C4" w:rsidP="00BE48C4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категорією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запитувачів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запити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надійшли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48C4" w:rsidRPr="00BE48C4" w:rsidRDefault="00BE48C4" w:rsidP="00BE48C4">
      <w:pPr>
        <w:spacing w:after="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-      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фізичних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48C4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– 33;</w:t>
      </w:r>
    </w:p>
    <w:p w:rsidR="00BE48C4" w:rsidRPr="00BE48C4" w:rsidRDefault="00BE48C4" w:rsidP="00BE48C4">
      <w:pPr>
        <w:spacing w:after="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-      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юридичних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48C4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BE48C4">
        <w:rPr>
          <w:rFonts w:ascii="Times New Roman" w:eastAsia="Times New Roman" w:hAnsi="Times New Roman" w:cs="Times New Roman"/>
          <w:sz w:val="28"/>
          <w:szCs w:val="28"/>
        </w:rPr>
        <w:t>- 5;</w:t>
      </w:r>
    </w:p>
    <w:p w:rsidR="00BE48C4" w:rsidRPr="00BE48C4" w:rsidRDefault="00BE48C4" w:rsidP="00BE48C4">
      <w:pPr>
        <w:spacing w:after="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-      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масової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– 1;</w:t>
      </w:r>
    </w:p>
    <w:p w:rsidR="00BE48C4" w:rsidRPr="00BE48C4" w:rsidRDefault="00BE48C4" w:rsidP="00BE48C4">
      <w:pPr>
        <w:spacing w:after="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-      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– 13.</w:t>
      </w:r>
    </w:p>
    <w:p w:rsidR="00BE48C4" w:rsidRPr="00BE48C4" w:rsidRDefault="00BE48C4" w:rsidP="00BE48C4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запитувана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інформація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стосовно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інспекційної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48C4" w:rsidRPr="00BE48C4" w:rsidRDefault="00BE48C4" w:rsidP="00BE48C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розгляді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одного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запиту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відмовлено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решту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48C4">
        <w:rPr>
          <w:rFonts w:ascii="Times New Roman" w:eastAsia="Times New Roman" w:hAnsi="Times New Roman" w:cs="Times New Roman"/>
          <w:sz w:val="28"/>
          <w:szCs w:val="28"/>
        </w:rPr>
        <w:t>запит</w:t>
      </w:r>
      <w:proofErr w:type="gramEnd"/>
      <w:r w:rsidRPr="00BE48C4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розглянуто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надано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48C4">
        <w:rPr>
          <w:rFonts w:ascii="Times New Roman" w:eastAsia="Times New Roman" w:hAnsi="Times New Roman" w:cs="Times New Roman"/>
          <w:sz w:val="28"/>
          <w:szCs w:val="28"/>
        </w:rPr>
        <w:t>відповіді</w:t>
      </w:r>
      <w:proofErr w:type="spellEnd"/>
      <w:r w:rsidRPr="00BE48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15CF" w:rsidRDefault="005715CF"/>
    <w:sectPr w:rsidR="0057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8C4"/>
    <w:rsid w:val="005715CF"/>
    <w:rsid w:val="00B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4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8C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log-post-meta">
    <w:name w:val="blog-post-meta"/>
    <w:basedOn w:val="a"/>
    <w:rsid w:val="00BE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E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2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2020-08-12T10:36:00Z</dcterms:created>
  <dcterms:modified xsi:type="dcterms:W3CDTF">2020-08-12T10:37:00Z</dcterms:modified>
</cp:coreProperties>
</file>