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77E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377E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екологічної</w:t>
      </w:r>
    </w:p>
    <w:p w:rsidR="009511E6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інспекції</w:t>
      </w:r>
      <w:r w:rsidR="000E5A80" w:rsidRPr="000E5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377E75">
        <w:rPr>
          <w:rFonts w:ascii="Times New Roman" w:hAnsi="Times New Roman" w:cs="Times New Roman"/>
          <w:sz w:val="28"/>
          <w:szCs w:val="28"/>
          <w:lang w:val="uk-UA"/>
        </w:rPr>
        <w:t>Маланичу</w:t>
      </w:r>
      <w:proofErr w:type="spellEnd"/>
      <w:r w:rsidR="00377E75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Від кого: прізвище, ім’я, по батькові,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поштовий індекс та адреса заявника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(електронна адреса),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</w:t>
      </w: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Pr="0074461E" w:rsidRDefault="0074461E" w:rsidP="0074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Заява (скарга, пропозиція)</w:t>
      </w:r>
    </w:p>
    <w:p w:rsidR="0074461E" w:rsidRDefault="0074461E" w:rsidP="007446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Суть порушеного питання, з яким громадянин (громадяни) звертаються д</w:t>
      </w:r>
      <w:r w:rsidR="008940F8">
        <w:rPr>
          <w:rFonts w:ascii="Times New Roman" w:hAnsi="Times New Roman" w:cs="Times New Roman"/>
          <w:sz w:val="28"/>
          <w:szCs w:val="28"/>
          <w:lang w:val="uk-UA"/>
        </w:rPr>
        <w:t>о Державної екологічної інспекц</w:t>
      </w:r>
      <w:r>
        <w:rPr>
          <w:rFonts w:ascii="Times New Roman" w:hAnsi="Times New Roman" w:cs="Times New Roman"/>
          <w:sz w:val="28"/>
          <w:szCs w:val="28"/>
          <w:lang w:val="uk-UA"/>
        </w:rPr>
        <w:t>ії у Львівській області.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 наявності додаються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відеоматеріали.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Підпис                                   Ініціали заявника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Pr="000E5A80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звернення (двох і більше осіб) підписують всі заявники.</w:t>
      </w:r>
    </w:p>
    <w:sectPr w:rsidR="0074461E" w:rsidRPr="000E5A80" w:rsidSect="009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80"/>
    <w:rsid w:val="0004642B"/>
    <w:rsid w:val="000E5A80"/>
    <w:rsid w:val="00377E75"/>
    <w:rsid w:val="004C16C6"/>
    <w:rsid w:val="0074461E"/>
    <w:rsid w:val="008940F8"/>
    <w:rsid w:val="009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2020-02-07T10:01:00Z</dcterms:created>
  <dcterms:modified xsi:type="dcterms:W3CDTF">2020-07-29T08:28:00Z</dcterms:modified>
</cp:coreProperties>
</file>