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0E5A80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0E5A80" w:rsidRPr="000E5A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Державної екологічної</w:t>
      </w:r>
    </w:p>
    <w:p w:rsidR="009511E6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інспекції</w:t>
      </w:r>
      <w:r w:rsidR="000E5A80" w:rsidRPr="000E5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0E5A80">
        <w:rPr>
          <w:rFonts w:ascii="Times New Roman" w:hAnsi="Times New Roman" w:cs="Times New Roman"/>
          <w:sz w:val="28"/>
          <w:szCs w:val="28"/>
          <w:lang w:val="uk-UA"/>
        </w:rPr>
        <w:t>Стрищаку</w:t>
      </w:r>
      <w:proofErr w:type="spellEnd"/>
      <w:r w:rsidR="000E5A80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Від кого: прізвище, ім’я, по батькові,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поштовий індекс та адреса заявника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(електронна адреса),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</w:t>
      </w: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Pr="0074461E" w:rsidRDefault="0074461E" w:rsidP="0074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1E">
        <w:rPr>
          <w:rFonts w:ascii="Times New Roman" w:hAnsi="Times New Roman" w:cs="Times New Roman"/>
          <w:b/>
          <w:sz w:val="28"/>
          <w:szCs w:val="28"/>
          <w:lang w:val="uk-UA"/>
        </w:rPr>
        <w:t>Заява (скарга, пропозиція)</w:t>
      </w:r>
    </w:p>
    <w:p w:rsidR="0074461E" w:rsidRDefault="0074461E" w:rsidP="007446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Суть порушеного питання, з яким громадянин (громадяни) звертаються д</w:t>
      </w:r>
      <w:r w:rsidR="008940F8">
        <w:rPr>
          <w:rFonts w:ascii="Times New Roman" w:hAnsi="Times New Roman" w:cs="Times New Roman"/>
          <w:sz w:val="28"/>
          <w:szCs w:val="28"/>
          <w:lang w:val="uk-UA"/>
        </w:rPr>
        <w:t>о Державної екологічної інспекц</w:t>
      </w:r>
      <w:r>
        <w:rPr>
          <w:rFonts w:ascii="Times New Roman" w:hAnsi="Times New Roman" w:cs="Times New Roman"/>
          <w:sz w:val="28"/>
          <w:szCs w:val="28"/>
          <w:lang w:val="uk-UA"/>
        </w:rPr>
        <w:t>ії у Львівській області.</w:t>
      </w: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 наявності додаються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відеоматеріали.</w:t>
      </w: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Підпис                                   Ініціали заявника</w:t>
      </w: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Pr="000E5A80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1E">
        <w:rPr>
          <w:rFonts w:ascii="Times New Roman" w:hAnsi="Times New Roman" w:cs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колективне звернення (двох і більше осіб) підписують всі заявники.</w:t>
      </w:r>
    </w:p>
    <w:sectPr w:rsidR="0074461E" w:rsidRPr="000E5A80" w:rsidSect="009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80"/>
    <w:rsid w:val="0004642B"/>
    <w:rsid w:val="000E5A80"/>
    <w:rsid w:val="0074461E"/>
    <w:rsid w:val="008940F8"/>
    <w:rsid w:val="009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2020-02-07T10:01:00Z</dcterms:created>
  <dcterms:modified xsi:type="dcterms:W3CDTF">2020-03-05T10:35:00Z</dcterms:modified>
</cp:coreProperties>
</file>